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01" w:rsidRDefault="00823201" w:rsidP="00823201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</w:p>
    <w:p w:rsidR="00823201" w:rsidRDefault="00823201" w:rsidP="00823201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23201" w:rsidRDefault="00823201" w:rsidP="00823201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 9</w:t>
      </w:r>
    </w:p>
    <w:p w:rsidR="00823201" w:rsidRPr="004A732E" w:rsidRDefault="00823201" w:rsidP="00823201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Типової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струкції з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ділово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дства у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загальноосвітніх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усіх типів і форм власності</w:t>
      </w:r>
    </w:p>
    <w:p w:rsidR="00823201" w:rsidRPr="004A732E" w:rsidRDefault="00823201" w:rsidP="00823201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       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1.2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823201" w:rsidRPr="004A732E" w:rsidRDefault="00823201" w:rsidP="00823201">
      <w:pPr>
        <w:pStyle w:val="HTML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823201" w:rsidRPr="001F6405" w:rsidRDefault="00823201" w:rsidP="00823201">
      <w:pPr>
        <w:pStyle w:val="a3"/>
        <w:widowControl w:val="0"/>
        <w:tabs>
          <w:tab w:val="left" w:pos="360"/>
        </w:tabs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Перелік т</w:t>
      </w:r>
      <w:r w:rsidRPr="001F640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ипових документів, що обов’язково створюються під час діяльності  загальноосвітніх навчальних закладів із зазначенням строків зберігання </w:t>
      </w:r>
    </w:p>
    <w:p w:rsidR="00823201" w:rsidRPr="001F6405" w:rsidRDefault="00823201" w:rsidP="00823201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67"/>
        <w:gridCol w:w="2980"/>
      </w:tblGrid>
      <w:tr w:rsidR="00823201" w:rsidRPr="00C9329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Назва документу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Строк зберігання</w:t>
            </w:r>
          </w:p>
        </w:tc>
      </w:tr>
      <w:tr w:rsidR="00823201" w:rsidRPr="004A732E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tabs>
                <w:tab w:val="clear" w:pos="709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A732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</w:tr>
      <w:tr w:rsidR="00823201" w:rsidRPr="004A732E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644"/>
                <w:tab w:val="num" w:pos="601"/>
              </w:tabs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Статут загальноосвітнього навчального закладу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ліквідації закладу</w:t>
            </w:r>
          </w:p>
        </w:tc>
      </w:tr>
      <w:tr w:rsidR="00823201" w:rsidRPr="004A732E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Свідоцтво про державну атестацію загальноосвітнього навчального закладу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ліквідації закладу</w:t>
            </w:r>
          </w:p>
        </w:tc>
      </w:tr>
      <w:tr w:rsidR="00823201" w:rsidRPr="004A732E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Матеріали державної атестації загальноосвітнього навчального закладу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ліквідації закладу</w:t>
            </w:r>
          </w:p>
        </w:tc>
      </w:tr>
      <w:tr w:rsidR="00823201" w:rsidRPr="008F6439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Приймально-здавальні акти загальноосвітнього навчального закладу (при зміні керівництва)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ліквідації закладу</w:t>
            </w:r>
          </w:p>
        </w:tc>
      </w:tr>
      <w:tr w:rsidR="00823201" w:rsidRPr="008F6439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0D3BDB" w:rsidRDefault="000D3BDB" w:rsidP="000D3B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Журнали обліку перевірок, ревізій та контролю за виконанням їх рекомендацій (</w:t>
            </w:r>
            <w:proofErr w:type="spellStart"/>
            <w:r w:rsidRPr="000D3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контрольно-візитаційний</w:t>
            </w:r>
            <w:proofErr w:type="spellEnd"/>
            <w:r w:rsidRPr="000D3B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журнал)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</w:t>
            </w:r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Статистична звітність (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форми № № ЗНЗ-1, № ЗНЗ-3, № 83-РВК та інші)</w:t>
            </w:r>
          </w:p>
        </w:tc>
        <w:tc>
          <w:tcPr>
            <w:tcW w:w="2980" w:type="dxa"/>
          </w:tcPr>
          <w:p w:rsidR="00823201" w:rsidRPr="000C24D4" w:rsidRDefault="00FB7B09" w:rsidP="00317B61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</w:pPr>
            <w:r w:rsidRPr="00317B6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Відповідно до рекомендацій </w:t>
            </w:r>
            <w:proofErr w:type="spellStart"/>
            <w:r w:rsidR="00317B61" w:rsidRPr="00317B6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 w:rsidRPr="00317B6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ержстату</w:t>
            </w:r>
            <w:proofErr w:type="spellEnd"/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Номенклатура справ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5 років після заміни </w:t>
            </w:r>
            <w:r w:rsidRPr="00B2610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новою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Ліцензія на право проведення освітньої діяльності загальноосвітнім навчальним закладом (стосується приватних загальноосвітніх навчальних закладів) 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ліквідації закладу</w:t>
            </w:r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Робочий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навчальний, річний, перспективний плани роботи на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вчального закладу 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</w:t>
            </w:r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Програми (предметів, факультативів, курсів за вибором, гуртків, секцій)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заміни новими</w:t>
            </w:r>
          </w:p>
        </w:tc>
      </w:tr>
      <w:tr w:rsidR="00823201" w:rsidRPr="007102C1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Класні журнали (І-І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та 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-ХІ класів) та журнали обліку (навчальних досягнень учнів, які перебувають на індивідуальному навчанні, планування та обліку роботи гуртка, факультативу тощо, групи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продовженого дня, виконання педагогічного навантаження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(пропущених і замінених уроків))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5 років</w:t>
            </w:r>
          </w:p>
        </w:tc>
      </w:tr>
      <w:tr w:rsidR="00823201" w:rsidRPr="007102C1" w:rsidTr="00A82C3D">
        <w:trPr>
          <w:trHeight w:val="573"/>
        </w:trPr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0666ED" w:rsidRDefault="00823201" w:rsidP="00A82C3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исьмові</w:t>
            </w:r>
            <w:r w:rsidR="00712EB3"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proofErr w:type="spellStart"/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xe</w:instrText>
            </w:r>
            <w:proofErr w:type="spellEnd"/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"РОБОТИ учнів, студентів: екзаменаційні письмові" \t "565"</w:instrText>
            </w:r>
            <w:r w:rsidR="00712EB3"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06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учнів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проходження державної підсумкової атестації</w:t>
            </w:r>
          </w:p>
        </w:tc>
        <w:tc>
          <w:tcPr>
            <w:tcW w:w="2980" w:type="dxa"/>
          </w:tcPr>
          <w:p w:rsidR="00823201" w:rsidRPr="000666ED" w:rsidRDefault="00823201" w:rsidP="00A82C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рік</w:t>
            </w:r>
          </w:p>
        </w:tc>
      </w:tr>
      <w:tr w:rsidR="00823201" w:rsidRPr="00AC15A9" w:rsidTr="0001196B">
        <w:trPr>
          <w:trHeight w:val="660"/>
        </w:trPr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0119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</w:t>
            </w:r>
            <w:r w:rsidR="00B61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</w:t>
            </w:r>
            <w:r w:rsidR="00B615B3"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ниг</w:t>
            </w:r>
            <w:r w:rsidR="00B61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B615B3"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реєстрації наказів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основної діяльності</w:t>
            </w:r>
            <w:r w:rsidR="00B61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80" w:type="dxa"/>
          </w:tcPr>
          <w:p w:rsidR="0001196B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 ліквідації закладу</w:t>
            </w:r>
          </w:p>
          <w:p w:rsidR="00823201" w:rsidRPr="00C71BFC" w:rsidRDefault="00823201" w:rsidP="0001196B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1196B" w:rsidRPr="0001196B" w:rsidTr="00A82C3D">
        <w:tc>
          <w:tcPr>
            <w:tcW w:w="567" w:type="dxa"/>
          </w:tcPr>
          <w:p w:rsidR="0001196B" w:rsidRPr="004A732E" w:rsidRDefault="0001196B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01196B" w:rsidRDefault="0001196B" w:rsidP="0001196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Накази та к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реєстрації наказів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Pr="00FB7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адміністративно-господарських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                            </w:t>
            </w:r>
          </w:p>
        </w:tc>
        <w:tc>
          <w:tcPr>
            <w:tcW w:w="2980" w:type="dxa"/>
          </w:tcPr>
          <w:p w:rsidR="0001196B" w:rsidRDefault="0001196B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03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років</w:t>
            </w:r>
          </w:p>
        </w:tc>
      </w:tr>
      <w:tr w:rsidR="00823201" w:rsidRPr="000D3BD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Накази </w:t>
            </w:r>
            <w:r w:rsidR="00E07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к</w:t>
            </w:r>
            <w:r w:rsidR="00E07F72"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ниг</w:t>
            </w:r>
            <w:r w:rsidR="00E07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E07F72"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реєстрації наказів</w:t>
            </w:r>
            <w:r w:rsidR="00E07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кадрових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B7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(особового складу)</w:t>
            </w:r>
          </w:p>
        </w:tc>
        <w:tc>
          <w:tcPr>
            <w:tcW w:w="2980" w:type="dxa"/>
          </w:tcPr>
          <w:p w:rsidR="00823201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75 років</w:t>
            </w:r>
            <w:r w:rsidRPr="008D4C5F">
              <w:rPr>
                <w:rFonts w:ascii="Times New Roman" w:hAnsi="Times New Roman" w:cs="Times New Roman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</w:t>
            </w:r>
          </w:p>
          <w:p w:rsidR="00823201" w:rsidRPr="008D4C5F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C5F">
              <w:rPr>
                <w:rFonts w:ascii="Times New Roman" w:hAnsi="Times New Roman" w:cs="Times New Roman"/>
                <w:szCs w:val="24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накази про </w:t>
            </w:r>
            <w:r w:rsidRPr="00803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короткострокові відрядження в межах України та за кордон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стягнення; надання </w:t>
            </w:r>
            <w:r w:rsidRPr="00803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щорічних оплачуваних відпусток та відпусток у зв’язку з навчанням – 5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років</w:t>
            </w:r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Трудові книжки працівників, санітарні книжки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запитання, не затребувані не менше</w:t>
            </w:r>
          </w:p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50 років</w:t>
            </w:r>
          </w:p>
        </w:tc>
      </w:tr>
      <w:tr w:rsidR="00823201" w:rsidRPr="00140EAA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Особові справи працівників (картки)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Після звільнення 75 років</w:t>
            </w:r>
          </w:p>
        </w:tc>
      </w:tr>
      <w:tr w:rsidR="00823201" w:rsidRPr="003F1A75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Особові справи учнів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3 роки після закінчення </w:t>
            </w:r>
          </w:p>
        </w:tc>
      </w:tr>
      <w:tr w:rsidR="00823201" w:rsidRPr="003E7F70" w:rsidTr="00A82C3D">
        <w:trPr>
          <w:trHeight w:val="2694"/>
        </w:trPr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60EC9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uk-UA"/>
              </w:rPr>
              <w:t xml:space="preserve"> </w:t>
            </w:r>
            <w:r w:rsidRPr="00B615B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обліку та видачі (реєстрації)</w:t>
            </w:r>
            <w:r w:rsidRPr="00BA62D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63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 про базову загальну середню освіту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30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атестатів про повну загальну середню освіту, </w:t>
            </w:r>
            <w:r w:rsidRPr="00630D69">
              <w:rPr>
                <w:rFonts w:ascii="Times New Roman" w:hAnsi="Times New Roman"/>
                <w:sz w:val="28"/>
                <w:szCs w:val="28"/>
                <w:lang w:val="uk-UA"/>
              </w:rPr>
              <w:t>золоту медаль «За високі досягнення у навчанні» та срібну медаль «За досягнення у навчанні</w:t>
            </w:r>
            <w:r w:rsidRPr="003E7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3E7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похвальни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листів «</w:t>
            </w:r>
            <w:r w:rsidRPr="003E7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високі</w:t>
            </w:r>
            <w:bookmarkStart w:id="1" w:name="o5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досягнення  у навчанні» та похвальних грамот «За особливі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E7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вивченні окремих предметів»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75 років</w:t>
            </w:r>
          </w:p>
        </w:tc>
      </w:tr>
      <w:tr w:rsidR="00823201" w:rsidRPr="003E7F70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Книга обліку бланків трудових книжок і вкладок до них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 роки</w:t>
            </w:r>
          </w:p>
        </w:tc>
      </w:tr>
      <w:tr w:rsidR="00823201" w:rsidRPr="00034EDF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034EDF" w:rsidRDefault="00823201" w:rsidP="00A82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Журнали обліку видачі трудових книжок і вкладок до них</w:t>
            </w:r>
          </w:p>
        </w:tc>
        <w:tc>
          <w:tcPr>
            <w:tcW w:w="2980" w:type="dxa"/>
          </w:tcPr>
          <w:p w:rsidR="00823201" w:rsidRPr="00034EDF" w:rsidRDefault="00823201" w:rsidP="00A82C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4E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років</w:t>
            </w:r>
          </w:p>
        </w:tc>
      </w:tr>
      <w:tr w:rsidR="00823201" w:rsidRPr="00BE6A6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Правила внутрішнього розпорядку загальноосвітнього навчального закладу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 рік після заміни новими</w:t>
            </w:r>
          </w:p>
        </w:tc>
      </w:tr>
      <w:tr w:rsidR="00823201" w:rsidRPr="00B105D2" w:rsidTr="00A82C3D">
        <w:tc>
          <w:tcPr>
            <w:tcW w:w="567" w:type="dxa"/>
          </w:tcPr>
          <w:p w:rsidR="00823201" w:rsidRPr="00D956F0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Посадові інструкції працівників закладу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5 років після заміни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новими</w:t>
            </w:r>
          </w:p>
        </w:tc>
      </w:tr>
      <w:tr w:rsidR="00823201" w:rsidRPr="00411223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Протоколи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(педагогічної ради, загальних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зборів   (конференції) колективу,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атестаційної комісії, державних атестаційних комісій тощо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5 років </w:t>
            </w:r>
          </w:p>
        </w:tc>
      </w:tr>
      <w:tr w:rsidR="00823201" w:rsidRPr="00BE6A6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Книг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и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(журнал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и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) реєстрації протоколів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(педагогічної ради, загальних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зборів   (конференції) колективу,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атестаційної комісії, державних атестаційних комісій тощо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</w:t>
            </w:r>
          </w:p>
        </w:tc>
      </w:tr>
      <w:tr w:rsidR="00823201" w:rsidRPr="00BE6A6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Книга (журнал) 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внутрішнього контролю (ведеться у довільній формі)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</w:t>
            </w:r>
          </w:p>
        </w:tc>
      </w:tr>
      <w:tr w:rsidR="00823201" w:rsidRPr="00BE6A6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BD3C19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3C1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Реєстраційні журнали вхідних та вихідних документів</w:t>
            </w:r>
          </w:p>
        </w:tc>
        <w:tc>
          <w:tcPr>
            <w:tcW w:w="2980" w:type="dxa"/>
          </w:tcPr>
          <w:p w:rsidR="00823201" w:rsidRPr="00BD3C19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3C1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 роки</w:t>
            </w:r>
          </w:p>
        </w:tc>
      </w:tr>
      <w:tr w:rsidR="00823201" w:rsidRPr="00BE6A6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BD3C19" w:rsidRDefault="00823201" w:rsidP="00A82C3D">
            <w:pPr>
              <w:pStyle w:val="a3"/>
              <w:widowContro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3C1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Реєстраційний журнал звернень громадян</w:t>
            </w:r>
          </w:p>
        </w:tc>
        <w:tc>
          <w:tcPr>
            <w:tcW w:w="2980" w:type="dxa"/>
          </w:tcPr>
          <w:p w:rsidR="00823201" w:rsidRPr="00BD3C19" w:rsidRDefault="00823201" w:rsidP="00A82C3D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D3C1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</w:t>
            </w:r>
          </w:p>
        </w:tc>
      </w:tr>
      <w:tr w:rsidR="00823201" w:rsidRPr="00731A44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Журнали реєстрації інструктажів з питань охорони праці 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10 років після закінчення журналу</w:t>
            </w:r>
          </w:p>
        </w:tc>
      </w:tr>
      <w:tr w:rsidR="00823201" w:rsidRPr="004A732E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Журнал реєстрації осіб потерпілих від нещасних випадків 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45 років після закінчення журналу</w:t>
            </w:r>
          </w:p>
        </w:tc>
      </w:tr>
      <w:tr w:rsidR="00823201" w:rsidRPr="000D3BDB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Інвентарно-технічний паспорт загальноосвітнього навчального закладу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 років після ліквідації основних засобів</w:t>
            </w:r>
          </w:p>
        </w:tc>
      </w:tr>
      <w:tr w:rsidR="00823201" w:rsidRPr="006F6754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Документи (свідоцтва, акти, договори) на землю, споруди, майно, на право володіння, користування, розпорядження майном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 ліквідації закладу</w:t>
            </w:r>
          </w:p>
        </w:tc>
      </w:tr>
      <w:tr w:rsidR="00823201" w:rsidRPr="006F6754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3D4704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Матеріали </w:t>
            </w:r>
            <w:r w:rsidRPr="003D470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організації та проведення атестації педагогічних працівників</w:t>
            </w:r>
            <w:r w:rsidRPr="008C7AB8">
              <w:rPr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3D47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писки членів, протоколи засідань, рішення </w:t>
            </w:r>
            <w:bookmarkStart w:id="2" w:name="OCRUncertain046"/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</w:t>
            </w:r>
            <w:bookmarkEnd w:id="2"/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комісії; звіти і відомості про проведення атестації, заяви про незгоду з рішеннями атестаційної комісії</w:t>
            </w:r>
            <w:r w:rsidR="00712EB3"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proofErr w:type="spellStart"/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xe</w:instrText>
            </w:r>
            <w:proofErr w:type="spellEnd"/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"ВИСНОВКИ: про розгляд заяв про незгоду з рішеннями атестаційних і кваліфікаційних комісій" \t "641"</w:instrText>
            </w:r>
            <w:r w:rsidR="00712EB3"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="00712EB3"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proofErr w:type="spellStart"/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xe</w:instrText>
            </w:r>
            <w:proofErr w:type="spellEnd"/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"ДОВІДКИ: про розгляд заяв про незгоду з рішеннями атестаційних і кваліфікаційних комісій" \t "641"</w:instrText>
            </w:r>
            <w:r w:rsidR="00712EB3"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="00712EB3"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proofErr w:type="spellStart"/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xe</w:instrText>
            </w:r>
            <w:proofErr w:type="spellEnd"/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"ЗАЯВИ: про незгоду з рішеннями атестаційних і кваліфікаційних комісій" \t "641"</w:instrText>
            </w:r>
            <w:r w:rsidR="00712EB3"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документи (довідки, висновки) про їх розгляд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років</w:t>
            </w:r>
          </w:p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23201" w:rsidRPr="00AD5505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Інвентарна книга бібліотечного фонду – за наявності бібліотеки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До ліквідації бібліотеки</w:t>
            </w:r>
          </w:p>
        </w:tc>
      </w:tr>
      <w:tr w:rsidR="00823201" w:rsidRPr="00AD5505" w:rsidTr="00A82C3D">
        <w:tc>
          <w:tcPr>
            <w:tcW w:w="567" w:type="dxa"/>
          </w:tcPr>
          <w:p w:rsidR="00823201" w:rsidRPr="004A732E" w:rsidRDefault="00823201" w:rsidP="00A82C3D">
            <w:pPr>
              <w:pStyle w:val="a3"/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667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Списки учнів загальноосвітніх навчальних закладів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(алфавітна книга запису учнів)</w:t>
            </w:r>
          </w:p>
        </w:tc>
        <w:tc>
          <w:tcPr>
            <w:tcW w:w="2980" w:type="dxa"/>
          </w:tcPr>
          <w:p w:rsidR="00823201" w:rsidRPr="00C71BFC" w:rsidRDefault="00823201" w:rsidP="00A82C3D">
            <w:pPr>
              <w:pStyle w:val="a3"/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Д</w:t>
            </w:r>
            <w:r w:rsidRPr="00C71BF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о ліквідації закладу </w:t>
            </w:r>
          </w:p>
        </w:tc>
      </w:tr>
    </w:tbl>
    <w:p w:rsidR="00A305F3" w:rsidRDefault="00A305F3"/>
    <w:sectPr w:rsidR="00A305F3" w:rsidSect="00D70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1F" w:rsidRDefault="00F9091F" w:rsidP="00D70522">
      <w:r>
        <w:separator/>
      </w:r>
    </w:p>
  </w:endnote>
  <w:endnote w:type="continuationSeparator" w:id="0">
    <w:p w:rsidR="00F9091F" w:rsidRDefault="00F9091F" w:rsidP="00D70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22" w:rsidRDefault="00D705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22" w:rsidRDefault="00D7052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22" w:rsidRDefault="00D705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1F" w:rsidRDefault="00F9091F" w:rsidP="00D70522">
      <w:r>
        <w:separator/>
      </w:r>
    </w:p>
  </w:footnote>
  <w:footnote w:type="continuationSeparator" w:id="0">
    <w:p w:rsidR="00F9091F" w:rsidRDefault="00F9091F" w:rsidP="00D70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22" w:rsidRDefault="00D705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4499948"/>
      <w:docPartObj>
        <w:docPartGallery w:val="Page Numbers (Top of Page)"/>
        <w:docPartUnique/>
      </w:docPartObj>
    </w:sdtPr>
    <w:sdtContent>
      <w:p w:rsidR="00D70522" w:rsidRDefault="00712EB3">
        <w:pPr>
          <w:pStyle w:val="a4"/>
          <w:jc w:val="center"/>
        </w:pPr>
        <w:r>
          <w:fldChar w:fldCharType="begin"/>
        </w:r>
        <w:r w:rsidR="00D70522">
          <w:instrText>PAGE   \* MERGEFORMAT</w:instrText>
        </w:r>
        <w:r>
          <w:fldChar w:fldCharType="separate"/>
        </w:r>
        <w:r w:rsidR="000D3BDB" w:rsidRPr="000D3BDB">
          <w:rPr>
            <w:noProof/>
            <w:lang w:val="uk-UA"/>
          </w:rPr>
          <w:t>2</w:t>
        </w:r>
        <w:r>
          <w:fldChar w:fldCharType="end"/>
        </w:r>
      </w:p>
    </w:sdtContent>
  </w:sdt>
  <w:p w:rsidR="00D70522" w:rsidRDefault="00D705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22" w:rsidRDefault="00D705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A480E"/>
    <w:multiLevelType w:val="hybridMultilevel"/>
    <w:tmpl w:val="75BC4E8C"/>
    <w:lvl w:ilvl="0" w:tplc="C248D0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97F"/>
    <w:rsid w:val="0001196B"/>
    <w:rsid w:val="000D3BDB"/>
    <w:rsid w:val="002B6660"/>
    <w:rsid w:val="00317B61"/>
    <w:rsid w:val="003C26A3"/>
    <w:rsid w:val="005A0A41"/>
    <w:rsid w:val="00603DA1"/>
    <w:rsid w:val="00605F2C"/>
    <w:rsid w:val="00712EB3"/>
    <w:rsid w:val="0076297F"/>
    <w:rsid w:val="00823201"/>
    <w:rsid w:val="008A01AD"/>
    <w:rsid w:val="008C7AB8"/>
    <w:rsid w:val="009B1B0B"/>
    <w:rsid w:val="00A305F3"/>
    <w:rsid w:val="00AC15A9"/>
    <w:rsid w:val="00B40FE4"/>
    <w:rsid w:val="00B615B3"/>
    <w:rsid w:val="00BE376F"/>
    <w:rsid w:val="00D70522"/>
    <w:rsid w:val="00DA085A"/>
    <w:rsid w:val="00E0225D"/>
    <w:rsid w:val="00E07F72"/>
    <w:rsid w:val="00E93E13"/>
    <w:rsid w:val="00EE7FB5"/>
    <w:rsid w:val="00F812AB"/>
    <w:rsid w:val="00F9091F"/>
    <w:rsid w:val="00FB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01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3201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HTML">
    <w:name w:val="HTML Preformatted"/>
    <w:basedOn w:val="a3"/>
    <w:link w:val="HTML0"/>
    <w:uiPriority w:val="99"/>
    <w:rsid w:val="00823201"/>
  </w:style>
  <w:style w:type="character" w:customStyle="1" w:styleId="HTML0">
    <w:name w:val="Стандартний HTML Знак"/>
    <w:basedOn w:val="a0"/>
    <w:link w:val="HTML"/>
    <w:uiPriority w:val="99"/>
    <w:rsid w:val="00823201"/>
    <w:rPr>
      <w:rFonts w:ascii="Calibri" w:eastAsia="MS Mincho" w:hAnsi="Calibri" w:cs="Calibri"/>
      <w:color w:val="00000A"/>
      <w:lang w:val="ru-RU"/>
    </w:rPr>
  </w:style>
  <w:style w:type="paragraph" w:styleId="a4">
    <w:name w:val="header"/>
    <w:basedOn w:val="a"/>
    <w:link w:val="a5"/>
    <w:uiPriority w:val="99"/>
    <w:unhideWhenUsed/>
    <w:rsid w:val="00D7052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70522"/>
    <w:rPr>
      <w:rFonts w:ascii="Calibri" w:eastAsia="MS Mincho" w:hAnsi="Calibri" w:cs="Calibri"/>
      <w:lang w:val="en-US"/>
    </w:rPr>
  </w:style>
  <w:style w:type="paragraph" w:styleId="a6">
    <w:name w:val="footer"/>
    <w:basedOn w:val="a"/>
    <w:link w:val="a7"/>
    <w:uiPriority w:val="99"/>
    <w:unhideWhenUsed/>
    <w:rsid w:val="00D7052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70522"/>
    <w:rPr>
      <w:rFonts w:ascii="Calibri" w:eastAsia="MS Mincho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01"/>
    <w:pPr>
      <w:spacing w:after="0" w:line="240" w:lineRule="auto"/>
    </w:pPr>
    <w:rPr>
      <w:rFonts w:ascii="Calibri" w:eastAsia="MS Mincho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23201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HTML">
    <w:name w:val="HTML Preformatted"/>
    <w:basedOn w:val="a3"/>
    <w:link w:val="HTML0"/>
    <w:uiPriority w:val="99"/>
    <w:rsid w:val="00823201"/>
  </w:style>
  <w:style w:type="character" w:customStyle="1" w:styleId="HTML0">
    <w:name w:val="Стандартний HTML Знак"/>
    <w:basedOn w:val="a0"/>
    <w:link w:val="HTML"/>
    <w:uiPriority w:val="99"/>
    <w:rsid w:val="00823201"/>
    <w:rPr>
      <w:rFonts w:ascii="Calibri" w:eastAsia="MS Mincho" w:hAnsi="Calibri" w:cs="Calibri"/>
      <w:color w:val="00000A"/>
      <w:lang w:val="ru-RU"/>
    </w:rPr>
  </w:style>
  <w:style w:type="paragraph" w:styleId="a4">
    <w:name w:val="header"/>
    <w:basedOn w:val="a"/>
    <w:link w:val="a5"/>
    <w:uiPriority w:val="99"/>
    <w:unhideWhenUsed/>
    <w:rsid w:val="00D7052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D70522"/>
    <w:rPr>
      <w:rFonts w:ascii="Calibri" w:eastAsia="MS Mincho" w:hAnsi="Calibri" w:cs="Calibri"/>
      <w:lang w:val="en-US"/>
    </w:rPr>
  </w:style>
  <w:style w:type="paragraph" w:styleId="a6">
    <w:name w:val="footer"/>
    <w:basedOn w:val="a"/>
    <w:link w:val="a7"/>
    <w:uiPriority w:val="99"/>
    <w:unhideWhenUsed/>
    <w:rsid w:val="00D70522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D70522"/>
    <w:rPr>
      <w:rFonts w:ascii="Calibri" w:eastAsia="MS Mincho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3053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Шепель</cp:lastModifiedBy>
  <cp:revision>4</cp:revision>
  <dcterms:created xsi:type="dcterms:W3CDTF">2013-09-02T06:59:00Z</dcterms:created>
  <dcterms:modified xsi:type="dcterms:W3CDTF">2013-11-12T10:10:00Z</dcterms:modified>
</cp:coreProperties>
</file>