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201" w:rsidRDefault="00823201" w:rsidP="00823201">
      <w:pPr>
        <w:pStyle w:val="a3"/>
        <w:widowControl w:val="0"/>
        <w:suppressAutoHyphens w:val="0"/>
        <w:spacing w:after="0" w:line="240" w:lineRule="auto"/>
        <w:ind w:left="5529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bookmarkStart w:id="0" w:name="_GoBack"/>
      <w:bookmarkEnd w:id="0"/>
    </w:p>
    <w:p w:rsidR="00823201" w:rsidRDefault="00823201" w:rsidP="00823201">
      <w:pPr>
        <w:pStyle w:val="a3"/>
        <w:widowControl w:val="0"/>
        <w:suppressAutoHyphens w:val="0"/>
        <w:spacing w:after="0" w:line="240" w:lineRule="auto"/>
        <w:ind w:left="5529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</w:p>
    <w:p w:rsidR="00823201" w:rsidRDefault="00823201" w:rsidP="00823201">
      <w:pPr>
        <w:pStyle w:val="a3"/>
        <w:widowControl w:val="0"/>
        <w:suppressAutoHyphens w:val="0"/>
        <w:spacing w:after="0" w:line="240" w:lineRule="auto"/>
        <w:ind w:left="5529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>Додаток 9</w:t>
      </w:r>
    </w:p>
    <w:p w:rsidR="00823201" w:rsidRPr="004A732E" w:rsidRDefault="00823201" w:rsidP="00823201">
      <w:pPr>
        <w:pStyle w:val="a3"/>
        <w:widowControl w:val="0"/>
        <w:suppressAutoHyphens w:val="0"/>
        <w:spacing w:after="0" w:line="240" w:lineRule="auto"/>
        <w:ind w:left="5529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>д</w:t>
      </w:r>
      <w:r w:rsidRPr="004A732E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о </w:t>
      </w: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>Типової</w:t>
      </w:r>
      <w:r w:rsidRPr="004A732E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>і</w:t>
      </w:r>
      <w:r w:rsidRPr="004A732E">
        <w:rPr>
          <w:rFonts w:ascii="Times New Roman" w:hAnsi="Times New Roman" w:cs="Times New Roman"/>
          <w:color w:val="auto"/>
          <w:sz w:val="28"/>
          <w:szCs w:val="28"/>
          <w:lang w:val="uk-UA"/>
        </w:rPr>
        <w:t>н</w:t>
      </w: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струкції з </w:t>
      </w:r>
      <w:r w:rsidRPr="004A732E">
        <w:rPr>
          <w:rFonts w:ascii="Times New Roman" w:hAnsi="Times New Roman" w:cs="Times New Roman"/>
          <w:color w:val="auto"/>
          <w:sz w:val="28"/>
          <w:szCs w:val="28"/>
          <w:lang w:val="uk-UA"/>
        </w:rPr>
        <w:t>ділово</w:t>
      </w: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>дства у</w:t>
      </w:r>
      <w:r w:rsidRPr="004A732E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загальноосвітніх </w:t>
      </w:r>
      <w:r w:rsidRPr="004A732E">
        <w:rPr>
          <w:rFonts w:ascii="Times New Roman" w:hAnsi="Times New Roman" w:cs="Times New Roman"/>
          <w:color w:val="auto"/>
          <w:sz w:val="28"/>
          <w:szCs w:val="28"/>
          <w:lang w:val="uk-UA"/>
        </w:rPr>
        <w:t>навчальних закладах</w:t>
      </w: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усіх типів і форм власності</w:t>
      </w:r>
    </w:p>
    <w:p w:rsidR="00823201" w:rsidRPr="004A732E" w:rsidRDefault="00823201" w:rsidP="00823201">
      <w:pPr>
        <w:pStyle w:val="a3"/>
        <w:widowControl w:val="0"/>
        <w:suppressAutoHyphens w:val="0"/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ab/>
        <w:t xml:space="preserve">        </w:t>
      </w:r>
      <w:r w:rsidRPr="004A732E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(пункт </w:t>
      </w: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>1.2</w:t>
      </w:r>
      <w:r w:rsidRPr="004A732E">
        <w:rPr>
          <w:rFonts w:ascii="Times New Roman" w:hAnsi="Times New Roman" w:cs="Times New Roman"/>
          <w:color w:val="auto"/>
          <w:sz w:val="28"/>
          <w:szCs w:val="28"/>
          <w:lang w:val="uk-UA"/>
        </w:rPr>
        <w:t>)</w:t>
      </w:r>
    </w:p>
    <w:p w:rsidR="00823201" w:rsidRPr="004A732E" w:rsidRDefault="00823201" w:rsidP="00823201">
      <w:pPr>
        <w:pStyle w:val="HTML"/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</w:p>
    <w:p w:rsidR="00823201" w:rsidRPr="001F6405" w:rsidRDefault="00823201" w:rsidP="00823201">
      <w:pPr>
        <w:pStyle w:val="a3"/>
        <w:widowControl w:val="0"/>
        <w:tabs>
          <w:tab w:val="left" w:pos="360"/>
        </w:tabs>
        <w:suppressAutoHyphens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  <w:t>Перелік т</w:t>
      </w:r>
      <w:r w:rsidRPr="001F6405"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  <w:t xml:space="preserve">ипових документів, що обов’язково створюються під час діяльності  загальноосвітніх навчальних закладів із зазначенням строків зберігання </w:t>
      </w:r>
    </w:p>
    <w:p w:rsidR="00823201" w:rsidRPr="001F6405" w:rsidRDefault="00823201" w:rsidP="00823201">
      <w:pPr>
        <w:pStyle w:val="a3"/>
        <w:widowControl w:val="0"/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auto"/>
          <w:sz w:val="24"/>
          <w:szCs w:val="24"/>
          <w:lang w:val="uk-UA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5667"/>
        <w:gridCol w:w="2980"/>
      </w:tblGrid>
      <w:tr w:rsidR="00823201" w:rsidRPr="00C9329B" w:rsidTr="00A82C3D">
        <w:tc>
          <w:tcPr>
            <w:tcW w:w="567" w:type="dxa"/>
          </w:tcPr>
          <w:p w:rsidR="00823201" w:rsidRPr="004A732E" w:rsidRDefault="00823201" w:rsidP="00A82C3D">
            <w:pPr>
              <w:pStyle w:val="a3"/>
              <w:widowControl w:val="0"/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4A732E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№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 з/п</w:t>
            </w:r>
          </w:p>
        </w:tc>
        <w:tc>
          <w:tcPr>
            <w:tcW w:w="5667" w:type="dxa"/>
          </w:tcPr>
          <w:p w:rsidR="00823201" w:rsidRPr="00C71BFC" w:rsidRDefault="00823201" w:rsidP="00A82C3D">
            <w:pPr>
              <w:pStyle w:val="a3"/>
              <w:widowControl w:val="0"/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C71BFC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Назва документу</w:t>
            </w:r>
          </w:p>
        </w:tc>
        <w:tc>
          <w:tcPr>
            <w:tcW w:w="2980" w:type="dxa"/>
          </w:tcPr>
          <w:p w:rsidR="00823201" w:rsidRPr="00C71BFC" w:rsidRDefault="00823201" w:rsidP="00A82C3D">
            <w:pPr>
              <w:pStyle w:val="a3"/>
              <w:widowControl w:val="0"/>
              <w:suppressAutoHyphens w:val="0"/>
              <w:spacing w:after="0" w:line="240" w:lineRule="auto"/>
              <w:ind w:right="-249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Строк зберігання</w:t>
            </w:r>
          </w:p>
        </w:tc>
      </w:tr>
      <w:tr w:rsidR="00823201" w:rsidRPr="004A732E" w:rsidTr="00A82C3D">
        <w:tc>
          <w:tcPr>
            <w:tcW w:w="567" w:type="dxa"/>
          </w:tcPr>
          <w:p w:rsidR="00823201" w:rsidRPr="004A732E" w:rsidRDefault="00823201" w:rsidP="00A82C3D">
            <w:pPr>
              <w:pStyle w:val="a3"/>
              <w:widowControl w:val="0"/>
              <w:tabs>
                <w:tab w:val="clear" w:pos="709"/>
              </w:tabs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4A732E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1</w:t>
            </w:r>
          </w:p>
        </w:tc>
        <w:tc>
          <w:tcPr>
            <w:tcW w:w="5667" w:type="dxa"/>
          </w:tcPr>
          <w:p w:rsidR="00823201" w:rsidRPr="00C71BFC" w:rsidRDefault="00823201" w:rsidP="00A82C3D">
            <w:pPr>
              <w:pStyle w:val="a3"/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C71BFC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2</w:t>
            </w:r>
          </w:p>
        </w:tc>
        <w:tc>
          <w:tcPr>
            <w:tcW w:w="2980" w:type="dxa"/>
          </w:tcPr>
          <w:p w:rsidR="00823201" w:rsidRPr="00C71BFC" w:rsidRDefault="00823201" w:rsidP="00A82C3D">
            <w:pPr>
              <w:pStyle w:val="a3"/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C71BFC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3</w:t>
            </w:r>
          </w:p>
        </w:tc>
      </w:tr>
      <w:tr w:rsidR="00823201" w:rsidRPr="004A732E" w:rsidTr="00A82C3D">
        <w:tc>
          <w:tcPr>
            <w:tcW w:w="567" w:type="dxa"/>
          </w:tcPr>
          <w:p w:rsidR="00823201" w:rsidRPr="004A732E" w:rsidRDefault="00823201" w:rsidP="00A82C3D">
            <w:pPr>
              <w:pStyle w:val="a3"/>
              <w:widowControl w:val="0"/>
              <w:numPr>
                <w:ilvl w:val="0"/>
                <w:numId w:val="1"/>
              </w:numPr>
              <w:tabs>
                <w:tab w:val="clear" w:pos="644"/>
                <w:tab w:val="num" w:pos="601"/>
              </w:tabs>
              <w:suppressAutoHyphens w:val="0"/>
              <w:spacing w:after="0" w:line="240" w:lineRule="auto"/>
              <w:ind w:left="0" w:firstLine="0"/>
              <w:jc w:val="right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</w:p>
        </w:tc>
        <w:tc>
          <w:tcPr>
            <w:tcW w:w="5667" w:type="dxa"/>
          </w:tcPr>
          <w:p w:rsidR="00823201" w:rsidRPr="00C71BFC" w:rsidRDefault="00823201" w:rsidP="00A82C3D">
            <w:pPr>
              <w:pStyle w:val="a3"/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C71BFC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Статут загальноосвітнього навчального закладу</w:t>
            </w:r>
          </w:p>
        </w:tc>
        <w:tc>
          <w:tcPr>
            <w:tcW w:w="2980" w:type="dxa"/>
          </w:tcPr>
          <w:p w:rsidR="00823201" w:rsidRPr="00C71BFC" w:rsidRDefault="00823201" w:rsidP="00A82C3D">
            <w:pPr>
              <w:pStyle w:val="a3"/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C71BFC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До ліквідації закладу</w:t>
            </w:r>
          </w:p>
        </w:tc>
      </w:tr>
      <w:tr w:rsidR="00823201" w:rsidRPr="004A732E" w:rsidTr="00A82C3D">
        <w:tc>
          <w:tcPr>
            <w:tcW w:w="567" w:type="dxa"/>
          </w:tcPr>
          <w:p w:rsidR="00823201" w:rsidRPr="004A732E" w:rsidRDefault="00823201" w:rsidP="00A82C3D">
            <w:pPr>
              <w:pStyle w:val="a3"/>
              <w:widowControl w:val="0"/>
              <w:numPr>
                <w:ilvl w:val="0"/>
                <w:numId w:val="1"/>
              </w:numPr>
              <w:suppressAutoHyphens w:val="0"/>
              <w:spacing w:after="0" w:line="240" w:lineRule="auto"/>
              <w:ind w:left="0" w:firstLine="0"/>
              <w:jc w:val="right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</w:p>
        </w:tc>
        <w:tc>
          <w:tcPr>
            <w:tcW w:w="5667" w:type="dxa"/>
          </w:tcPr>
          <w:p w:rsidR="00823201" w:rsidRPr="00C71BFC" w:rsidRDefault="00823201" w:rsidP="00A82C3D">
            <w:pPr>
              <w:pStyle w:val="a3"/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C71BFC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Свідоцтво про державну атестацію загальноосвітнього навчального закладу</w:t>
            </w:r>
          </w:p>
        </w:tc>
        <w:tc>
          <w:tcPr>
            <w:tcW w:w="2980" w:type="dxa"/>
          </w:tcPr>
          <w:p w:rsidR="00823201" w:rsidRPr="00C71BFC" w:rsidRDefault="00823201" w:rsidP="00A82C3D">
            <w:pPr>
              <w:pStyle w:val="a3"/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C71BFC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До ліквідації закладу</w:t>
            </w:r>
          </w:p>
        </w:tc>
      </w:tr>
      <w:tr w:rsidR="00823201" w:rsidRPr="004A732E" w:rsidTr="00A82C3D">
        <w:tc>
          <w:tcPr>
            <w:tcW w:w="567" w:type="dxa"/>
          </w:tcPr>
          <w:p w:rsidR="00823201" w:rsidRPr="004A732E" w:rsidRDefault="00823201" w:rsidP="00A82C3D">
            <w:pPr>
              <w:pStyle w:val="a3"/>
              <w:widowControl w:val="0"/>
              <w:numPr>
                <w:ilvl w:val="0"/>
                <w:numId w:val="1"/>
              </w:numPr>
              <w:suppressAutoHyphens w:val="0"/>
              <w:spacing w:after="0" w:line="240" w:lineRule="auto"/>
              <w:ind w:left="0" w:firstLine="0"/>
              <w:jc w:val="right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</w:p>
        </w:tc>
        <w:tc>
          <w:tcPr>
            <w:tcW w:w="5667" w:type="dxa"/>
          </w:tcPr>
          <w:p w:rsidR="00823201" w:rsidRPr="00C71BFC" w:rsidRDefault="00823201" w:rsidP="00A82C3D">
            <w:pPr>
              <w:pStyle w:val="a3"/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C71BFC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Матеріали державної атестації загальноосвітнього навчального закладу</w:t>
            </w:r>
          </w:p>
        </w:tc>
        <w:tc>
          <w:tcPr>
            <w:tcW w:w="2980" w:type="dxa"/>
          </w:tcPr>
          <w:p w:rsidR="00823201" w:rsidRPr="00C71BFC" w:rsidRDefault="00823201" w:rsidP="00A82C3D">
            <w:pPr>
              <w:pStyle w:val="a3"/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C71BFC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До ліквідації закладу</w:t>
            </w:r>
          </w:p>
        </w:tc>
      </w:tr>
      <w:tr w:rsidR="00823201" w:rsidRPr="008F6439" w:rsidTr="00A82C3D">
        <w:tc>
          <w:tcPr>
            <w:tcW w:w="567" w:type="dxa"/>
          </w:tcPr>
          <w:p w:rsidR="00823201" w:rsidRPr="004A732E" w:rsidRDefault="00823201" w:rsidP="00A82C3D">
            <w:pPr>
              <w:pStyle w:val="a3"/>
              <w:widowControl w:val="0"/>
              <w:numPr>
                <w:ilvl w:val="0"/>
                <w:numId w:val="1"/>
              </w:numPr>
              <w:suppressAutoHyphens w:val="0"/>
              <w:spacing w:after="0" w:line="240" w:lineRule="auto"/>
              <w:ind w:left="0" w:firstLine="0"/>
              <w:jc w:val="right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</w:p>
        </w:tc>
        <w:tc>
          <w:tcPr>
            <w:tcW w:w="5667" w:type="dxa"/>
          </w:tcPr>
          <w:p w:rsidR="00823201" w:rsidRPr="00C71BFC" w:rsidRDefault="00823201" w:rsidP="00A82C3D">
            <w:pPr>
              <w:pStyle w:val="a3"/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C71BFC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Приймально-здавальні акти загальноосвітнього навчального закладу (при зміні керівництва)</w:t>
            </w:r>
          </w:p>
        </w:tc>
        <w:tc>
          <w:tcPr>
            <w:tcW w:w="2980" w:type="dxa"/>
          </w:tcPr>
          <w:p w:rsidR="00823201" w:rsidRPr="00C71BFC" w:rsidRDefault="00823201" w:rsidP="00A82C3D">
            <w:pPr>
              <w:pStyle w:val="a3"/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C71BFC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До ліквідації закладу</w:t>
            </w:r>
          </w:p>
        </w:tc>
      </w:tr>
      <w:tr w:rsidR="00823201" w:rsidRPr="008F6439" w:rsidTr="00A82C3D">
        <w:tc>
          <w:tcPr>
            <w:tcW w:w="567" w:type="dxa"/>
          </w:tcPr>
          <w:p w:rsidR="00823201" w:rsidRPr="004A732E" w:rsidRDefault="00823201" w:rsidP="00A82C3D">
            <w:pPr>
              <w:pStyle w:val="a3"/>
              <w:widowControl w:val="0"/>
              <w:numPr>
                <w:ilvl w:val="0"/>
                <w:numId w:val="1"/>
              </w:numPr>
              <w:suppressAutoHyphens w:val="0"/>
              <w:spacing w:after="0" w:line="240" w:lineRule="auto"/>
              <w:ind w:left="0" w:firstLine="0"/>
              <w:jc w:val="right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</w:p>
        </w:tc>
        <w:tc>
          <w:tcPr>
            <w:tcW w:w="5667" w:type="dxa"/>
          </w:tcPr>
          <w:p w:rsidR="00823201" w:rsidRPr="000D3BDB" w:rsidRDefault="000D3BDB" w:rsidP="000D3BD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D3BD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Журнали обліку перевірок, ревізій та контролю за виконанням їх рекомендацій (</w:t>
            </w:r>
            <w:proofErr w:type="spellStart"/>
            <w:r w:rsidRPr="000D3BD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контрольно-візитаційний</w:t>
            </w:r>
            <w:proofErr w:type="spellEnd"/>
            <w:r w:rsidRPr="000D3BD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журнал)</w:t>
            </w:r>
          </w:p>
        </w:tc>
        <w:tc>
          <w:tcPr>
            <w:tcW w:w="2980" w:type="dxa"/>
          </w:tcPr>
          <w:p w:rsidR="00823201" w:rsidRPr="00C71BFC" w:rsidRDefault="00823201" w:rsidP="00A82C3D">
            <w:pPr>
              <w:pStyle w:val="a3"/>
              <w:widowControl w:val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C71BFC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5 років</w:t>
            </w:r>
          </w:p>
        </w:tc>
      </w:tr>
      <w:tr w:rsidR="00823201" w:rsidRPr="00140EAA" w:rsidTr="00A82C3D">
        <w:tc>
          <w:tcPr>
            <w:tcW w:w="567" w:type="dxa"/>
          </w:tcPr>
          <w:p w:rsidR="00823201" w:rsidRPr="004A732E" w:rsidRDefault="00823201" w:rsidP="00A82C3D">
            <w:pPr>
              <w:pStyle w:val="a3"/>
              <w:widowControl w:val="0"/>
              <w:numPr>
                <w:ilvl w:val="0"/>
                <w:numId w:val="1"/>
              </w:numPr>
              <w:suppressAutoHyphens w:val="0"/>
              <w:spacing w:after="0" w:line="240" w:lineRule="auto"/>
              <w:ind w:left="0" w:firstLine="0"/>
              <w:jc w:val="right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</w:p>
        </w:tc>
        <w:tc>
          <w:tcPr>
            <w:tcW w:w="5667" w:type="dxa"/>
          </w:tcPr>
          <w:p w:rsidR="00823201" w:rsidRPr="00C71BFC" w:rsidRDefault="00823201" w:rsidP="00A82C3D">
            <w:pPr>
              <w:pStyle w:val="a3"/>
              <w:widowControl w:val="0"/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Статистична звітність (</w:t>
            </w:r>
            <w:r w:rsidRPr="00C71BFC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форми № № ЗНЗ-1, № ЗНЗ-3, № 83-РВК та інші)</w:t>
            </w:r>
          </w:p>
        </w:tc>
        <w:tc>
          <w:tcPr>
            <w:tcW w:w="2980" w:type="dxa"/>
          </w:tcPr>
          <w:p w:rsidR="00823201" w:rsidRPr="000C24D4" w:rsidRDefault="00FB7B09" w:rsidP="00317B61">
            <w:pPr>
              <w:pStyle w:val="a3"/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  <w:lang w:val="uk-UA"/>
              </w:rPr>
            </w:pPr>
            <w:r w:rsidRPr="00317B61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Відповідно до рекомендацій </w:t>
            </w:r>
            <w:proofErr w:type="spellStart"/>
            <w:r w:rsidR="00317B61" w:rsidRPr="00317B61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Д</w:t>
            </w:r>
            <w:r w:rsidRPr="00317B61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ержстату</w:t>
            </w:r>
            <w:proofErr w:type="spellEnd"/>
          </w:p>
        </w:tc>
      </w:tr>
      <w:tr w:rsidR="00823201" w:rsidRPr="00140EAA" w:rsidTr="00A82C3D">
        <w:tc>
          <w:tcPr>
            <w:tcW w:w="567" w:type="dxa"/>
          </w:tcPr>
          <w:p w:rsidR="00823201" w:rsidRPr="004A732E" w:rsidRDefault="00823201" w:rsidP="00A82C3D">
            <w:pPr>
              <w:pStyle w:val="a3"/>
              <w:widowControl w:val="0"/>
              <w:numPr>
                <w:ilvl w:val="0"/>
                <w:numId w:val="1"/>
              </w:numPr>
              <w:suppressAutoHyphens w:val="0"/>
              <w:spacing w:after="0" w:line="240" w:lineRule="auto"/>
              <w:ind w:left="0" w:firstLine="0"/>
              <w:jc w:val="right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</w:p>
        </w:tc>
        <w:tc>
          <w:tcPr>
            <w:tcW w:w="5667" w:type="dxa"/>
          </w:tcPr>
          <w:p w:rsidR="00823201" w:rsidRPr="00C71BFC" w:rsidRDefault="00823201" w:rsidP="00A82C3D">
            <w:pPr>
              <w:pStyle w:val="a3"/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C71BFC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Номенклатура справ</w:t>
            </w:r>
          </w:p>
        </w:tc>
        <w:tc>
          <w:tcPr>
            <w:tcW w:w="2980" w:type="dxa"/>
          </w:tcPr>
          <w:p w:rsidR="00823201" w:rsidRPr="00C71BFC" w:rsidRDefault="00823201" w:rsidP="00A82C3D">
            <w:pPr>
              <w:pStyle w:val="a3"/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C71BFC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5 років після заміни </w:t>
            </w:r>
            <w:r w:rsidRPr="00B26106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новою</w:t>
            </w:r>
            <w:r w:rsidRPr="00C71BFC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 </w:t>
            </w:r>
          </w:p>
        </w:tc>
      </w:tr>
      <w:tr w:rsidR="00823201" w:rsidRPr="00140EAA" w:rsidTr="00A82C3D">
        <w:tc>
          <w:tcPr>
            <w:tcW w:w="567" w:type="dxa"/>
          </w:tcPr>
          <w:p w:rsidR="00823201" w:rsidRPr="004A732E" w:rsidRDefault="00823201" w:rsidP="00A82C3D">
            <w:pPr>
              <w:pStyle w:val="a3"/>
              <w:widowControl w:val="0"/>
              <w:numPr>
                <w:ilvl w:val="0"/>
                <w:numId w:val="1"/>
              </w:numPr>
              <w:suppressAutoHyphens w:val="0"/>
              <w:spacing w:after="0" w:line="240" w:lineRule="auto"/>
              <w:ind w:left="0" w:firstLine="0"/>
              <w:jc w:val="right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</w:p>
        </w:tc>
        <w:tc>
          <w:tcPr>
            <w:tcW w:w="5667" w:type="dxa"/>
          </w:tcPr>
          <w:p w:rsidR="00823201" w:rsidRPr="00C71BFC" w:rsidRDefault="00823201" w:rsidP="00A82C3D">
            <w:pPr>
              <w:pStyle w:val="a3"/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C71BFC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Ліцензія на право проведення освітньої діяльності загальноосвітнім навчальним закладом (стосується приватних загальноосвітніх навчальних закладів) </w:t>
            </w:r>
          </w:p>
        </w:tc>
        <w:tc>
          <w:tcPr>
            <w:tcW w:w="2980" w:type="dxa"/>
          </w:tcPr>
          <w:p w:rsidR="00823201" w:rsidRPr="00C71BFC" w:rsidRDefault="00823201" w:rsidP="00A82C3D">
            <w:pPr>
              <w:pStyle w:val="a3"/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C71BFC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До ліквідації закладу</w:t>
            </w:r>
          </w:p>
        </w:tc>
      </w:tr>
      <w:tr w:rsidR="00823201" w:rsidRPr="00140EAA" w:rsidTr="00A82C3D">
        <w:tc>
          <w:tcPr>
            <w:tcW w:w="567" w:type="dxa"/>
          </w:tcPr>
          <w:p w:rsidR="00823201" w:rsidRPr="004A732E" w:rsidRDefault="00823201" w:rsidP="00A82C3D">
            <w:pPr>
              <w:pStyle w:val="a3"/>
              <w:widowControl w:val="0"/>
              <w:numPr>
                <w:ilvl w:val="0"/>
                <w:numId w:val="1"/>
              </w:numPr>
              <w:suppressAutoHyphens w:val="0"/>
              <w:spacing w:after="0" w:line="240" w:lineRule="auto"/>
              <w:ind w:left="0" w:firstLine="0"/>
              <w:jc w:val="right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</w:p>
        </w:tc>
        <w:tc>
          <w:tcPr>
            <w:tcW w:w="5667" w:type="dxa"/>
          </w:tcPr>
          <w:p w:rsidR="00823201" w:rsidRPr="00C71BFC" w:rsidRDefault="00823201" w:rsidP="00A82C3D">
            <w:pPr>
              <w:pStyle w:val="a3"/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C71BFC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Робочий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 навчальний, річний, перспективний плани роботи на</w:t>
            </w:r>
            <w:r w:rsidRPr="00C71BFC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вчального закладу </w:t>
            </w:r>
          </w:p>
        </w:tc>
        <w:tc>
          <w:tcPr>
            <w:tcW w:w="2980" w:type="dxa"/>
          </w:tcPr>
          <w:p w:rsidR="00823201" w:rsidRPr="00C71BFC" w:rsidRDefault="00823201" w:rsidP="00A82C3D">
            <w:pPr>
              <w:pStyle w:val="a3"/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5 років</w:t>
            </w:r>
          </w:p>
        </w:tc>
      </w:tr>
      <w:tr w:rsidR="00823201" w:rsidRPr="00140EAA" w:rsidTr="00A82C3D">
        <w:tc>
          <w:tcPr>
            <w:tcW w:w="567" w:type="dxa"/>
          </w:tcPr>
          <w:p w:rsidR="00823201" w:rsidRPr="004A732E" w:rsidRDefault="00823201" w:rsidP="00A82C3D">
            <w:pPr>
              <w:pStyle w:val="a3"/>
              <w:widowControl w:val="0"/>
              <w:numPr>
                <w:ilvl w:val="0"/>
                <w:numId w:val="1"/>
              </w:numPr>
              <w:suppressAutoHyphens w:val="0"/>
              <w:spacing w:after="0" w:line="240" w:lineRule="auto"/>
              <w:ind w:left="0" w:firstLine="0"/>
              <w:jc w:val="right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</w:p>
        </w:tc>
        <w:tc>
          <w:tcPr>
            <w:tcW w:w="5667" w:type="dxa"/>
          </w:tcPr>
          <w:p w:rsidR="00823201" w:rsidRPr="00C71BFC" w:rsidRDefault="00823201" w:rsidP="00A82C3D">
            <w:pPr>
              <w:pStyle w:val="a3"/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C71BFC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Програми (предметів, факультативів, курсів за вибором, гуртків, секцій)</w:t>
            </w:r>
          </w:p>
        </w:tc>
        <w:tc>
          <w:tcPr>
            <w:tcW w:w="2980" w:type="dxa"/>
          </w:tcPr>
          <w:p w:rsidR="00823201" w:rsidRPr="00C71BFC" w:rsidRDefault="00823201" w:rsidP="00A82C3D">
            <w:pPr>
              <w:pStyle w:val="a3"/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C71BFC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До заміни новими</w:t>
            </w:r>
          </w:p>
        </w:tc>
      </w:tr>
      <w:tr w:rsidR="00823201" w:rsidRPr="007102C1" w:rsidTr="00A82C3D">
        <w:tc>
          <w:tcPr>
            <w:tcW w:w="567" w:type="dxa"/>
          </w:tcPr>
          <w:p w:rsidR="00823201" w:rsidRPr="004A732E" w:rsidRDefault="00823201" w:rsidP="00A82C3D">
            <w:pPr>
              <w:pStyle w:val="a3"/>
              <w:widowControl w:val="0"/>
              <w:numPr>
                <w:ilvl w:val="0"/>
                <w:numId w:val="1"/>
              </w:numPr>
              <w:suppressAutoHyphens w:val="0"/>
              <w:spacing w:after="0" w:line="240" w:lineRule="auto"/>
              <w:ind w:left="0" w:firstLine="0"/>
              <w:jc w:val="right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</w:p>
        </w:tc>
        <w:tc>
          <w:tcPr>
            <w:tcW w:w="5667" w:type="dxa"/>
          </w:tcPr>
          <w:p w:rsidR="00823201" w:rsidRPr="00C71BFC" w:rsidRDefault="00823201" w:rsidP="00A82C3D">
            <w:pPr>
              <w:pStyle w:val="a3"/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C71BFC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Класні журнали (І-І</w:t>
            </w:r>
            <w:r w:rsidRPr="00C71BFC"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V</w:t>
            </w:r>
            <w:r w:rsidRPr="00C71BFC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та  </w:t>
            </w:r>
            <w:r w:rsidRPr="00C71BFC"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V</w:t>
            </w:r>
            <w:r w:rsidRPr="00C71BFC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-ХІ класів) та журнали обліку (навчальних досягнень учнів, які перебувають на індивідуальному навчанні, планування та обліку роботи гуртка, факультативу тощо, групи </w:t>
            </w:r>
            <w:r w:rsidRPr="00C71BFC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lastRenderedPageBreak/>
              <w:t>продовженого дня, виконання педагогічного навантаження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 </w:t>
            </w:r>
            <w:r w:rsidRPr="00C71BFC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(пропущених і замінених уроків))</w:t>
            </w:r>
          </w:p>
        </w:tc>
        <w:tc>
          <w:tcPr>
            <w:tcW w:w="2980" w:type="dxa"/>
          </w:tcPr>
          <w:p w:rsidR="00823201" w:rsidRPr="00C71BFC" w:rsidRDefault="00823201" w:rsidP="00A82C3D">
            <w:pPr>
              <w:pStyle w:val="a3"/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C71BFC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lastRenderedPageBreak/>
              <w:t>5 років</w:t>
            </w:r>
          </w:p>
        </w:tc>
      </w:tr>
      <w:tr w:rsidR="00823201" w:rsidRPr="007102C1" w:rsidTr="00A82C3D">
        <w:trPr>
          <w:trHeight w:val="573"/>
        </w:trPr>
        <w:tc>
          <w:tcPr>
            <w:tcW w:w="567" w:type="dxa"/>
          </w:tcPr>
          <w:p w:rsidR="00823201" w:rsidRPr="004A732E" w:rsidRDefault="00823201" w:rsidP="00A82C3D">
            <w:pPr>
              <w:pStyle w:val="a3"/>
              <w:widowControl w:val="0"/>
              <w:numPr>
                <w:ilvl w:val="0"/>
                <w:numId w:val="1"/>
              </w:numPr>
              <w:suppressAutoHyphens w:val="0"/>
              <w:spacing w:after="0" w:line="240" w:lineRule="auto"/>
              <w:ind w:left="0" w:firstLine="0"/>
              <w:jc w:val="right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</w:p>
        </w:tc>
        <w:tc>
          <w:tcPr>
            <w:tcW w:w="5667" w:type="dxa"/>
          </w:tcPr>
          <w:p w:rsidR="00823201" w:rsidRPr="000666ED" w:rsidRDefault="00823201" w:rsidP="00A82C3D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r w:rsidRPr="000666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исьмові</w:t>
            </w:r>
            <w:r w:rsidR="00712EB3" w:rsidRPr="000666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fldChar w:fldCharType="begin"/>
            </w:r>
            <w:proofErr w:type="spellStart"/>
            <w:r w:rsidRPr="000666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instrText>xe</w:instrText>
            </w:r>
            <w:proofErr w:type="spellEnd"/>
            <w:r w:rsidRPr="000666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instrText xml:space="preserve"> "РОБОТИ учнів, студентів: екзаменаційні письмові" \t "565"</w:instrText>
            </w:r>
            <w:r w:rsidR="00712EB3" w:rsidRPr="000666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fldChar w:fldCharType="end"/>
            </w:r>
            <w:r w:rsidRPr="000666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роботи учнів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 проходження державної підсумкової атестації</w:t>
            </w:r>
          </w:p>
        </w:tc>
        <w:tc>
          <w:tcPr>
            <w:tcW w:w="2980" w:type="dxa"/>
          </w:tcPr>
          <w:p w:rsidR="00823201" w:rsidRPr="000666ED" w:rsidRDefault="00823201" w:rsidP="00A82C3D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 рік</w:t>
            </w:r>
          </w:p>
        </w:tc>
      </w:tr>
      <w:tr w:rsidR="00823201" w:rsidRPr="00AC15A9" w:rsidTr="0001196B">
        <w:trPr>
          <w:trHeight w:val="660"/>
        </w:trPr>
        <w:tc>
          <w:tcPr>
            <w:tcW w:w="567" w:type="dxa"/>
          </w:tcPr>
          <w:p w:rsidR="00823201" w:rsidRPr="004A732E" w:rsidRDefault="00823201" w:rsidP="00A82C3D">
            <w:pPr>
              <w:pStyle w:val="a3"/>
              <w:widowControl w:val="0"/>
              <w:numPr>
                <w:ilvl w:val="0"/>
                <w:numId w:val="1"/>
              </w:numPr>
              <w:suppressAutoHyphens w:val="0"/>
              <w:spacing w:after="0" w:line="240" w:lineRule="auto"/>
              <w:ind w:left="0" w:firstLine="0"/>
              <w:jc w:val="right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</w:p>
        </w:tc>
        <w:tc>
          <w:tcPr>
            <w:tcW w:w="5667" w:type="dxa"/>
          </w:tcPr>
          <w:p w:rsidR="00823201" w:rsidRPr="00C71BFC" w:rsidRDefault="00823201" w:rsidP="0001196B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Накази</w:t>
            </w:r>
            <w:r w:rsidR="00B615B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 к</w:t>
            </w:r>
            <w:r w:rsidR="00B615B3" w:rsidRPr="00C71B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ниг</w:t>
            </w:r>
            <w:r w:rsidR="00B615B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</w:t>
            </w:r>
            <w:r w:rsidR="00B615B3" w:rsidRPr="00C71B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реєстрації наказів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 основної діяльності</w:t>
            </w:r>
            <w:r w:rsidR="00B615B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980" w:type="dxa"/>
          </w:tcPr>
          <w:p w:rsidR="0001196B" w:rsidRDefault="00823201" w:rsidP="00A82C3D">
            <w:pPr>
              <w:pStyle w:val="a3"/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vertAlign w:val="superscript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Д</w:t>
            </w:r>
            <w:r w:rsidRPr="00C71BFC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о ліквідації закладу</w:t>
            </w:r>
          </w:p>
          <w:p w:rsidR="00823201" w:rsidRPr="00C71BFC" w:rsidRDefault="00823201" w:rsidP="0001196B">
            <w:pPr>
              <w:pStyle w:val="a3"/>
              <w:widowControl w:val="0"/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</w:p>
        </w:tc>
      </w:tr>
      <w:tr w:rsidR="0001196B" w:rsidRPr="0001196B" w:rsidTr="00A82C3D">
        <w:tc>
          <w:tcPr>
            <w:tcW w:w="567" w:type="dxa"/>
          </w:tcPr>
          <w:p w:rsidR="0001196B" w:rsidRPr="004A732E" w:rsidRDefault="0001196B" w:rsidP="00A82C3D">
            <w:pPr>
              <w:pStyle w:val="a3"/>
              <w:widowControl w:val="0"/>
              <w:numPr>
                <w:ilvl w:val="0"/>
                <w:numId w:val="1"/>
              </w:numPr>
              <w:suppressAutoHyphens w:val="0"/>
              <w:spacing w:after="0" w:line="240" w:lineRule="auto"/>
              <w:ind w:left="0" w:firstLine="0"/>
              <w:jc w:val="right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</w:p>
        </w:tc>
        <w:tc>
          <w:tcPr>
            <w:tcW w:w="5667" w:type="dxa"/>
          </w:tcPr>
          <w:p w:rsidR="0001196B" w:rsidRDefault="0001196B" w:rsidP="0001196B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Накази та к</w:t>
            </w:r>
            <w:r w:rsidRPr="00C71B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ниг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</w:t>
            </w:r>
            <w:r w:rsidRPr="00C71B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реєстрації наказів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 </w:t>
            </w:r>
            <w:r w:rsidRPr="00FB7B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адміністративно-господарських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питань                             </w:t>
            </w:r>
          </w:p>
        </w:tc>
        <w:tc>
          <w:tcPr>
            <w:tcW w:w="2980" w:type="dxa"/>
          </w:tcPr>
          <w:p w:rsidR="0001196B" w:rsidRDefault="0001196B" w:rsidP="00A82C3D">
            <w:pPr>
              <w:pStyle w:val="a3"/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8030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5 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років</w:t>
            </w:r>
          </w:p>
        </w:tc>
      </w:tr>
      <w:tr w:rsidR="00823201" w:rsidRPr="000D3BDB" w:rsidTr="00A82C3D">
        <w:tc>
          <w:tcPr>
            <w:tcW w:w="567" w:type="dxa"/>
          </w:tcPr>
          <w:p w:rsidR="00823201" w:rsidRPr="004A732E" w:rsidRDefault="00823201" w:rsidP="00A82C3D">
            <w:pPr>
              <w:pStyle w:val="a3"/>
              <w:widowControl w:val="0"/>
              <w:numPr>
                <w:ilvl w:val="0"/>
                <w:numId w:val="1"/>
              </w:numPr>
              <w:suppressAutoHyphens w:val="0"/>
              <w:spacing w:after="0" w:line="240" w:lineRule="auto"/>
              <w:ind w:left="0" w:firstLine="0"/>
              <w:jc w:val="right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</w:p>
        </w:tc>
        <w:tc>
          <w:tcPr>
            <w:tcW w:w="5667" w:type="dxa"/>
          </w:tcPr>
          <w:p w:rsidR="00823201" w:rsidRPr="00C71BFC" w:rsidRDefault="00823201" w:rsidP="00A82C3D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71B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Накази </w:t>
            </w:r>
            <w:r w:rsidR="00E07F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 к</w:t>
            </w:r>
            <w:r w:rsidR="00E07F72" w:rsidRPr="00C71B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ниг</w:t>
            </w:r>
            <w:r w:rsidR="00E07F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</w:t>
            </w:r>
            <w:r w:rsidR="00E07F72" w:rsidRPr="00C71B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реєстрації наказів</w:t>
            </w:r>
            <w:r w:rsidR="00E07F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C71B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 кадрових питань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FB7B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(особового складу)</w:t>
            </w:r>
          </w:p>
        </w:tc>
        <w:tc>
          <w:tcPr>
            <w:tcW w:w="2980" w:type="dxa"/>
          </w:tcPr>
          <w:p w:rsidR="00823201" w:rsidRDefault="00823201" w:rsidP="00A82C3D">
            <w:pPr>
              <w:pStyle w:val="a3"/>
              <w:widowControl w:val="0"/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C71BFC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75 років</w:t>
            </w:r>
            <w:r w:rsidRPr="008D4C5F">
              <w:rPr>
                <w:rFonts w:ascii="Times New Roman" w:hAnsi="Times New Roman" w:cs="Times New Roman"/>
                <w:szCs w:val="24"/>
                <w:vertAlign w:val="superscript"/>
                <w:lang w:val="uk-UA"/>
              </w:rPr>
              <w:t>1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,</w:t>
            </w:r>
          </w:p>
          <w:p w:rsidR="00823201" w:rsidRPr="008D4C5F" w:rsidRDefault="00823201" w:rsidP="00A82C3D">
            <w:pPr>
              <w:pStyle w:val="a3"/>
              <w:widowControl w:val="0"/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D4C5F">
              <w:rPr>
                <w:rFonts w:ascii="Times New Roman" w:hAnsi="Times New Roman" w:cs="Times New Roman"/>
                <w:szCs w:val="24"/>
                <w:vertAlign w:val="superscript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накази про </w:t>
            </w:r>
            <w:r w:rsidRPr="008030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короткострокові відрядження в межах України та за кордон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; стягнення; надання </w:t>
            </w:r>
            <w:r w:rsidRPr="008030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щорічних оплачуваних відпусток та відпусток у зв’язку з навчанням – 5 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років</w:t>
            </w:r>
          </w:p>
        </w:tc>
      </w:tr>
      <w:tr w:rsidR="00823201" w:rsidRPr="00140EAA" w:rsidTr="00A82C3D">
        <w:tc>
          <w:tcPr>
            <w:tcW w:w="567" w:type="dxa"/>
          </w:tcPr>
          <w:p w:rsidR="00823201" w:rsidRPr="004A732E" w:rsidRDefault="00823201" w:rsidP="00A82C3D">
            <w:pPr>
              <w:pStyle w:val="a3"/>
              <w:widowControl w:val="0"/>
              <w:numPr>
                <w:ilvl w:val="0"/>
                <w:numId w:val="1"/>
              </w:numPr>
              <w:suppressAutoHyphens w:val="0"/>
              <w:spacing w:after="0" w:line="240" w:lineRule="auto"/>
              <w:ind w:left="0" w:firstLine="0"/>
              <w:jc w:val="right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</w:p>
        </w:tc>
        <w:tc>
          <w:tcPr>
            <w:tcW w:w="5667" w:type="dxa"/>
          </w:tcPr>
          <w:p w:rsidR="00823201" w:rsidRPr="00C71BFC" w:rsidRDefault="00823201" w:rsidP="00A82C3D">
            <w:pPr>
              <w:pStyle w:val="a3"/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C71BFC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Трудові книжки працівників, санітарні книжки</w:t>
            </w:r>
          </w:p>
        </w:tc>
        <w:tc>
          <w:tcPr>
            <w:tcW w:w="2980" w:type="dxa"/>
          </w:tcPr>
          <w:p w:rsidR="00823201" w:rsidRPr="00C71BFC" w:rsidRDefault="00823201" w:rsidP="00A82C3D">
            <w:pPr>
              <w:pStyle w:val="a3"/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C71BFC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До запитання, не затребувані не менше</w:t>
            </w:r>
          </w:p>
          <w:p w:rsidR="00823201" w:rsidRPr="00C71BFC" w:rsidRDefault="00823201" w:rsidP="00A82C3D">
            <w:pPr>
              <w:pStyle w:val="a3"/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C71BFC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50 років</w:t>
            </w:r>
          </w:p>
        </w:tc>
      </w:tr>
      <w:tr w:rsidR="00823201" w:rsidRPr="00140EAA" w:rsidTr="00A82C3D">
        <w:tc>
          <w:tcPr>
            <w:tcW w:w="567" w:type="dxa"/>
          </w:tcPr>
          <w:p w:rsidR="00823201" w:rsidRPr="004A732E" w:rsidRDefault="00823201" w:rsidP="00A82C3D">
            <w:pPr>
              <w:pStyle w:val="a3"/>
              <w:widowControl w:val="0"/>
              <w:numPr>
                <w:ilvl w:val="0"/>
                <w:numId w:val="1"/>
              </w:numPr>
              <w:suppressAutoHyphens w:val="0"/>
              <w:spacing w:after="0" w:line="240" w:lineRule="auto"/>
              <w:ind w:left="0" w:firstLine="0"/>
              <w:jc w:val="right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</w:p>
        </w:tc>
        <w:tc>
          <w:tcPr>
            <w:tcW w:w="5667" w:type="dxa"/>
          </w:tcPr>
          <w:p w:rsidR="00823201" w:rsidRPr="00C71BFC" w:rsidRDefault="00823201" w:rsidP="00A82C3D">
            <w:pPr>
              <w:pStyle w:val="a3"/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C71BFC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Особові справи працівників (картки)</w:t>
            </w:r>
          </w:p>
        </w:tc>
        <w:tc>
          <w:tcPr>
            <w:tcW w:w="2980" w:type="dxa"/>
          </w:tcPr>
          <w:p w:rsidR="00823201" w:rsidRPr="00C71BFC" w:rsidRDefault="00823201" w:rsidP="00A82C3D">
            <w:pPr>
              <w:pStyle w:val="a3"/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C71BFC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Після звільнення 75 років</w:t>
            </w:r>
          </w:p>
        </w:tc>
      </w:tr>
      <w:tr w:rsidR="00823201" w:rsidRPr="003F1A75" w:rsidTr="00A82C3D">
        <w:tc>
          <w:tcPr>
            <w:tcW w:w="567" w:type="dxa"/>
          </w:tcPr>
          <w:p w:rsidR="00823201" w:rsidRPr="004A732E" w:rsidRDefault="00823201" w:rsidP="00A82C3D">
            <w:pPr>
              <w:pStyle w:val="a3"/>
              <w:widowControl w:val="0"/>
              <w:numPr>
                <w:ilvl w:val="0"/>
                <w:numId w:val="1"/>
              </w:numPr>
              <w:suppressAutoHyphens w:val="0"/>
              <w:spacing w:after="0" w:line="240" w:lineRule="auto"/>
              <w:ind w:left="0" w:firstLine="0"/>
              <w:jc w:val="right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</w:p>
        </w:tc>
        <w:tc>
          <w:tcPr>
            <w:tcW w:w="5667" w:type="dxa"/>
          </w:tcPr>
          <w:p w:rsidR="00823201" w:rsidRPr="00C71BFC" w:rsidRDefault="00823201" w:rsidP="00A82C3D">
            <w:pPr>
              <w:pStyle w:val="a3"/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C71BFC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Особові справи учнів</w:t>
            </w:r>
          </w:p>
        </w:tc>
        <w:tc>
          <w:tcPr>
            <w:tcW w:w="2980" w:type="dxa"/>
          </w:tcPr>
          <w:p w:rsidR="00823201" w:rsidRPr="00C71BFC" w:rsidRDefault="00823201" w:rsidP="00A82C3D">
            <w:pPr>
              <w:pStyle w:val="a3"/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C71BFC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3 роки після закінчення </w:t>
            </w:r>
          </w:p>
        </w:tc>
      </w:tr>
      <w:tr w:rsidR="00823201" w:rsidRPr="003E7F70" w:rsidTr="00A82C3D">
        <w:trPr>
          <w:trHeight w:val="2694"/>
        </w:trPr>
        <w:tc>
          <w:tcPr>
            <w:tcW w:w="567" w:type="dxa"/>
          </w:tcPr>
          <w:p w:rsidR="00823201" w:rsidRPr="004A732E" w:rsidRDefault="00823201" w:rsidP="00A82C3D">
            <w:pPr>
              <w:pStyle w:val="a3"/>
              <w:widowControl w:val="0"/>
              <w:numPr>
                <w:ilvl w:val="0"/>
                <w:numId w:val="1"/>
              </w:numPr>
              <w:suppressAutoHyphens w:val="0"/>
              <w:spacing w:after="0" w:line="240" w:lineRule="auto"/>
              <w:ind w:left="0" w:firstLine="0"/>
              <w:jc w:val="right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</w:p>
        </w:tc>
        <w:tc>
          <w:tcPr>
            <w:tcW w:w="5667" w:type="dxa"/>
          </w:tcPr>
          <w:p w:rsidR="00823201" w:rsidRPr="00C71BFC" w:rsidRDefault="00823201" w:rsidP="00A82C3D">
            <w:pPr>
              <w:pStyle w:val="HTML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30D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Книг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</w:t>
            </w:r>
            <w:r w:rsidRPr="00660EC9"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  <w:lang w:val="uk-UA"/>
              </w:rPr>
              <w:t xml:space="preserve"> </w:t>
            </w:r>
            <w:r w:rsidRPr="00B615B3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обліку та видачі (реєстрації)</w:t>
            </w:r>
            <w:r w:rsidRPr="00BA62DD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 </w:t>
            </w:r>
            <w:r w:rsidRPr="00630D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свідоцтв про базову загальну середню освіту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 w:rsidRPr="00630D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атестатів про повну загальну середню освіту, </w:t>
            </w:r>
            <w:r w:rsidRPr="00630D69">
              <w:rPr>
                <w:rFonts w:ascii="Times New Roman" w:hAnsi="Times New Roman"/>
                <w:sz w:val="28"/>
                <w:szCs w:val="28"/>
                <w:lang w:val="uk-UA"/>
              </w:rPr>
              <w:t>золоту медаль «За високі досягнення у навчанні» та срібну медаль «За досягнення у навчанні</w:t>
            </w:r>
            <w:r w:rsidRPr="003E7F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r w:rsidRPr="003E7F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похвальни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 листів «</w:t>
            </w:r>
            <w:r w:rsidRPr="003E7F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 високі</w:t>
            </w:r>
            <w:bookmarkStart w:id="1" w:name="o5"/>
            <w:bookmarkEnd w:id="1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досягнення  у навчанні» та похвальних грамот «За особливі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</w:r>
            <w:r w:rsidRPr="003E7F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досягненн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 у вивченні окремих предметів»</w:t>
            </w:r>
          </w:p>
        </w:tc>
        <w:tc>
          <w:tcPr>
            <w:tcW w:w="2980" w:type="dxa"/>
          </w:tcPr>
          <w:p w:rsidR="00823201" w:rsidRPr="00C71BFC" w:rsidRDefault="00823201" w:rsidP="00A82C3D">
            <w:pPr>
              <w:pStyle w:val="a3"/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75 років</w:t>
            </w:r>
          </w:p>
        </w:tc>
      </w:tr>
      <w:tr w:rsidR="00823201" w:rsidRPr="003E7F70" w:rsidTr="00A82C3D">
        <w:tc>
          <w:tcPr>
            <w:tcW w:w="567" w:type="dxa"/>
          </w:tcPr>
          <w:p w:rsidR="00823201" w:rsidRPr="004A732E" w:rsidRDefault="00823201" w:rsidP="00A82C3D">
            <w:pPr>
              <w:pStyle w:val="a3"/>
              <w:widowControl w:val="0"/>
              <w:numPr>
                <w:ilvl w:val="0"/>
                <w:numId w:val="1"/>
              </w:numPr>
              <w:suppressAutoHyphens w:val="0"/>
              <w:spacing w:after="0" w:line="240" w:lineRule="auto"/>
              <w:ind w:left="0" w:firstLine="0"/>
              <w:jc w:val="right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</w:p>
        </w:tc>
        <w:tc>
          <w:tcPr>
            <w:tcW w:w="5667" w:type="dxa"/>
          </w:tcPr>
          <w:p w:rsidR="00823201" w:rsidRPr="00C71BFC" w:rsidRDefault="00823201" w:rsidP="00A82C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639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71B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Книга обліку бланків трудових книжок і вкладок до них</w:t>
            </w:r>
          </w:p>
        </w:tc>
        <w:tc>
          <w:tcPr>
            <w:tcW w:w="2980" w:type="dxa"/>
          </w:tcPr>
          <w:p w:rsidR="00823201" w:rsidRPr="00C71BFC" w:rsidRDefault="00823201" w:rsidP="00A82C3D">
            <w:pPr>
              <w:pStyle w:val="a3"/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C71BFC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3 роки</w:t>
            </w:r>
          </w:p>
        </w:tc>
      </w:tr>
      <w:tr w:rsidR="00823201" w:rsidRPr="00034EDF" w:rsidTr="00A82C3D">
        <w:tc>
          <w:tcPr>
            <w:tcW w:w="567" w:type="dxa"/>
          </w:tcPr>
          <w:p w:rsidR="00823201" w:rsidRPr="004A732E" w:rsidRDefault="00823201" w:rsidP="00A82C3D">
            <w:pPr>
              <w:pStyle w:val="a3"/>
              <w:widowControl w:val="0"/>
              <w:numPr>
                <w:ilvl w:val="0"/>
                <w:numId w:val="1"/>
              </w:numPr>
              <w:suppressAutoHyphens w:val="0"/>
              <w:spacing w:after="0" w:line="240" w:lineRule="auto"/>
              <w:ind w:left="0" w:firstLine="0"/>
              <w:jc w:val="right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</w:p>
        </w:tc>
        <w:tc>
          <w:tcPr>
            <w:tcW w:w="5667" w:type="dxa"/>
          </w:tcPr>
          <w:p w:rsidR="00823201" w:rsidRPr="00034EDF" w:rsidRDefault="00823201" w:rsidP="00A82C3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4E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Журнали обліку видачі трудових книжок і вкладок до них</w:t>
            </w:r>
          </w:p>
        </w:tc>
        <w:tc>
          <w:tcPr>
            <w:tcW w:w="2980" w:type="dxa"/>
          </w:tcPr>
          <w:p w:rsidR="00823201" w:rsidRPr="00034EDF" w:rsidRDefault="00823201" w:rsidP="00A82C3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4E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 років</w:t>
            </w:r>
          </w:p>
        </w:tc>
      </w:tr>
      <w:tr w:rsidR="00823201" w:rsidRPr="00BE6A6B" w:rsidTr="00A82C3D">
        <w:tc>
          <w:tcPr>
            <w:tcW w:w="567" w:type="dxa"/>
          </w:tcPr>
          <w:p w:rsidR="00823201" w:rsidRPr="004A732E" w:rsidRDefault="00823201" w:rsidP="00A82C3D">
            <w:pPr>
              <w:pStyle w:val="a3"/>
              <w:widowControl w:val="0"/>
              <w:numPr>
                <w:ilvl w:val="0"/>
                <w:numId w:val="1"/>
              </w:numPr>
              <w:suppressAutoHyphens w:val="0"/>
              <w:spacing w:after="0" w:line="240" w:lineRule="auto"/>
              <w:ind w:left="0" w:firstLine="0"/>
              <w:jc w:val="right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</w:p>
        </w:tc>
        <w:tc>
          <w:tcPr>
            <w:tcW w:w="5667" w:type="dxa"/>
          </w:tcPr>
          <w:p w:rsidR="00823201" w:rsidRPr="00C71BFC" w:rsidRDefault="00823201" w:rsidP="00A82C3D">
            <w:pPr>
              <w:pStyle w:val="a3"/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C71BFC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Правила внутрішнього розпорядку загальноосвітнього навчального закладу</w:t>
            </w:r>
          </w:p>
        </w:tc>
        <w:tc>
          <w:tcPr>
            <w:tcW w:w="2980" w:type="dxa"/>
          </w:tcPr>
          <w:p w:rsidR="00823201" w:rsidRPr="00C71BFC" w:rsidRDefault="00823201" w:rsidP="00A82C3D">
            <w:pPr>
              <w:pStyle w:val="a3"/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C71BFC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1 рік після заміни новими</w:t>
            </w:r>
          </w:p>
        </w:tc>
      </w:tr>
      <w:tr w:rsidR="00823201" w:rsidRPr="00B105D2" w:rsidTr="00A82C3D">
        <w:tc>
          <w:tcPr>
            <w:tcW w:w="567" w:type="dxa"/>
          </w:tcPr>
          <w:p w:rsidR="00823201" w:rsidRPr="00D956F0" w:rsidRDefault="00823201" w:rsidP="00A82C3D">
            <w:pPr>
              <w:pStyle w:val="a3"/>
              <w:widowControl w:val="0"/>
              <w:numPr>
                <w:ilvl w:val="0"/>
                <w:numId w:val="1"/>
              </w:numPr>
              <w:suppressAutoHyphens w:val="0"/>
              <w:spacing w:after="0" w:line="240" w:lineRule="auto"/>
              <w:ind w:left="0" w:firstLine="0"/>
              <w:jc w:val="right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uk-UA"/>
              </w:rPr>
            </w:pPr>
          </w:p>
        </w:tc>
        <w:tc>
          <w:tcPr>
            <w:tcW w:w="5667" w:type="dxa"/>
          </w:tcPr>
          <w:p w:rsidR="00823201" w:rsidRPr="00C71BFC" w:rsidRDefault="00823201" w:rsidP="00A82C3D">
            <w:pPr>
              <w:pStyle w:val="a3"/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C71BFC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Посадові інструкції працівників закладу</w:t>
            </w:r>
          </w:p>
        </w:tc>
        <w:tc>
          <w:tcPr>
            <w:tcW w:w="2980" w:type="dxa"/>
          </w:tcPr>
          <w:p w:rsidR="00823201" w:rsidRPr="00C71BFC" w:rsidRDefault="00823201" w:rsidP="00A82C3D">
            <w:pPr>
              <w:pStyle w:val="a3"/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C71BFC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5 років після заміни </w:t>
            </w:r>
            <w:r w:rsidRPr="00C71BFC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lastRenderedPageBreak/>
              <w:t>новими</w:t>
            </w:r>
          </w:p>
        </w:tc>
      </w:tr>
      <w:tr w:rsidR="00823201" w:rsidRPr="00411223" w:rsidTr="00A82C3D">
        <w:tc>
          <w:tcPr>
            <w:tcW w:w="567" w:type="dxa"/>
          </w:tcPr>
          <w:p w:rsidR="00823201" w:rsidRPr="004A732E" w:rsidRDefault="00823201" w:rsidP="00A82C3D">
            <w:pPr>
              <w:pStyle w:val="a3"/>
              <w:widowControl w:val="0"/>
              <w:numPr>
                <w:ilvl w:val="0"/>
                <w:numId w:val="1"/>
              </w:numPr>
              <w:suppressAutoHyphens w:val="0"/>
              <w:spacing w:after="0" w:line="240" w:lineRule="auto"/>
              <w:ind w:left="0" w:firstLine="0"/>
              <w:jc w:val="right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</w:p>
        </w:tc>
        <w:tc>
          <w:tcPr>
            <w:tcW w:w="5667" w:type="dxa"/>
          </w:tcPr>
          <w:p w:rsidR="00823201" w:rsidRPr="00C71BFC" w:rsidRDefault="00823201" w:rsidP="00A82C3D">
            <w:pPr>
              <w:pStyle w:val="a3"/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C71BFC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Протоколи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(педагогічної ради, загальних </w:t>
            </w:r>
            <w:r w:rsidRPr="00C71BFC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зборів   (конференції) колективу,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атестаційної комісії, державних атестаційних комісій тощо</w:t>
            </w:r>
            <w:r w:rsidRPr="00C71BFC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) </w:t>
            </w:r>
          </w:p>
        </w:tc>
        <w:tc>
          <w:tcPr>
            <w:tcW w:w="2980" w:type="dxa"/>
          </w:tcPr>
          <w:p w:rsidR="00823201" w:rsidRPr="00C71BFC" w:rsidRDefault="00823201" w:rsidP="00A82C3D">
            <w:pPr>
              <w:pStyle w:val="a3"/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C71BFC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5 років </w:t>
            </w:r>
          </w:p>
        </w:tc>
      </w:tr>
      <w:tr w:rsidR="00823201" w:rsidRPr="00BE6A6B" w:rsidTr="00A82C3D">
        <w:tc>
          <w:tcPr>
            <w:tcW w:w="567" w:type="dxa"/>
          </w:tcPr>
          <w:p w:rsidR="00823201" w:rsidRPr="004A732E" w:rsidRDefault="00823201" w:rsidP="00A82C3D">
            <w:pPr>
              <w:pStyle w:val="a3"/>
              <w:widowControl w:val="0"/>
              <w:numPr>
                <w:ilvl w:val="0"/>
                <w:numId w:val="1"/>
              </w:numPr>
              <w:suppressAutoHyphens w:val="0"/>
              <w:spacing w:after="0" w:line="240" w:lineRule="auto"/>
              <w:ind w:left="0" w:firstLine="0"/>
              <w:jc w:val="right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</w:p>
        </w:tc>
        <w:tc>
          <w:tcPr>
            <w:tcW w:w="5667" w:type="dxa"/>
          </w:tcPr>
          <w:p w:rsidR="00823201" w:rsidRPr="00C71BFC" w:rsidRDefault="00823201" w:rsidP="00A82C3D">
            <w:pPr>
              <w:pStyle w:val="a3"/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C71BFC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Книг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и</w:t>
            </w:r>
            <w:r w:rsidRPr="00C71BFC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 (журнал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и</w:t>
            </w:r>
            <w:r w:rsidRPr="00C71BFC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) реєстрації протоколів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(педагогічної ради, загальних </w:t>
            </w:r>
            <w:r w:rsidRPr="00C71BFC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зборів   (конференції) колективу,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атестаційної комісії, державних атестаційних комісій тощо</w:t>
            </w:r>
            <w:r w:rsidRPr="00C71BFC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)</w:t>
            </w:r>
          </w:p>
        </w:tc>
        <w:tc>
          <w:tcPr>
            <w:tcW w:w="2980" w:type="dxa"/>
          </w:tcPr>
          <w:p w:rsidR="00823201" w:rsidRPr="00C71BFC" w:rsidRDefault="00823201" w:rsidP="00A82C3D">
            <w:pPr>
              <w:pStyle w:val="a3"/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C71BFC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5 років</w:t>
            </w:r>
          </w:p>
        </w:tc>
      </w:tr>
      <w:tr w:rsidR="00823201" w:rsidRPr="00BE6A6B" w:rsidTr="00A82C3D">
        <w:tc>
          <w:tcPr>
            <w:tcW w:w="567" w:type="dxa"/>
          </w:tcPr>
          <w:p w:rsidR="00823201" w:rsidRPr="004A732E" w:rsidRDefault="00823201" w:rsidP="00A82C3D">
            <w:pPr>
              <w:pStyle w:val="a3"/>
              <w:widowControl w:val="0"/>
              <w:numPr>
                <w:ilvl w:val="0"/>
                <w:numId w:val="1"/>
              </w:numPr>
              <w:suppressAutoHyphens w:val="0"/>
              <w:spacing w:after="0" w:line="240" w:lineRule="auto"/>
              <w:ind w:left="0" w:firstLine="0"/>
              <w:jc w:val="right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</w:p>
        </w:tc>
        <w:tc>
          <w:tcPr>
            <w:tcW w:w="5667" w:type="dxa"/>
          </w:tcPr>
          <w:p w:rsidR="00823201" w:rsidRPr="00C71BFC" w:rsidRDefault="00823201" w:rsidP="00A82C3D">
            <w:pPr>
              <w:pStyle w:val="a3"/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Книга (журнал) </w:t>
            </w:r>
            <w:r w:rsidRPr="00C71BFC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внутрішнього контролю (ведеться у довільній формі)</w:t>
            </w:r>
          </w:p>
        </w:tc>
        <w:tc>
          <w:tcPr>
            <w:tcW w:w="2980" w:type="dxa"/>
          </w:tcPr>
          <w:p w:rsidR="00823201" w:rsidRPr="00C71BFC" w:rsidRDefault="00823201" w:rsidP="00A82C3D">
            <w:pPr>
              <w:pStyle w:val="a3"/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C71BFC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5 років</w:t>
            </w:r>
          </w:p>
        </w:tc>
      </w:tr>
      <w:tr w:rsidR="00823201" w:rsidRPr="00BE6A6B" w:rsidTr="00A82C3D">
        <w:tc>
          <w:tcPr>
            <w:tcW w:w="567" w:type="dxa"/>
          </w:tcPr>
          <w:p w:rsidR="00823201" w:rsidRPr="004A732E" w:rsidRDefault="00823201" w:rsidP="00A82C3D">
            <w:pPr>
              <w:pStyle w:val="a3"/>
              <w:widowControl w:val="0"/>
              <w:numPr>
                <w:ilvl w:val="0"/>
                <w:numId w:val="1"/>
              </w:numPr>
              <w:suppressAutoHyphens w:val="0"/>
              <w:spacing w:after="0" w:line="240" w:lineRule="auto"/>
              <w:ind w:left="0" w:firstLine="0"/>
              <w:jc w:val="right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</w:p>
        </w:tc>
        <w:tc>
          <w:tcPr>
            <w:tcW w:w="5667" w:type="dxa"/>
          </w:tcPr>
          <w:p w:rsidR="00823201" w:rsidRPr="00BD3C19" w:rsidRDefault="00823201" w:rsidP="00A82C3D">
            <w:pPr>
              <w:pStyle w:val="a3"/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BD3C19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Реєстраційні журнали вхідних та вихідних документів</w:t>
            </w:r>
          </w:p>
        </w:tc>
        <w:tc>
          <w:tcPr>
            <w:tcW w:w="2980" w:type="dxa"/>
          </w:tcPr>
          <w:p w:rsidR="00823201" w:rsidRPr="00BD3C19" w:rsidRDefault="00823201" w:rsidP="00A82C3D">
            <w:pPr>
              <w:pStyle w:val="a3"/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BD3C19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3 роки</w:t>
            </w:r>
          </w:p>
        </w:tc>
      </w:tr>
      <w:tr w:rsidR="00823201" w:rsidRPr="00BE6A6B" w:rsidTr="00A82C3D">
        <w:tc>
          <w:tcPr>
            <w:tcW w:w="567" w:type="dxa"/>
          </w:tcPr>
          <w:p w:rsidR="00823201" w:rsidRPr="004A732E" w:rsidRDefault="00823201" w:rsidP="00A82C3D">
            <w:pPr>
              <w:pStyle w:val="a3"/>
              <w:widowControl w:val="0"/>
              <w:numPr>
                <w:ilvl w:val="0"/>
                <w:numId w:val="1"/>
              </w:numPr>
              <w:suppressAutoHyphens w:val="0"/>
              <w:spacing w:after="0" w:line="240" w:lineRule="auto"/>
              <w:ind w:left="0" w:firstLine="0"/>
              <w:jc w:val="right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</w:p>
        </w:tc>
        <w:tc>
          <w:tcPr>
            <w:tcW w:w="5667" w:type="dxa"/>
          </w:tcPr>
          <w:p w:rsidR="00823201" w:rsidRPr="00BD3C19" w:rsidRDefault="00823201" w:rsidP="00A82C3D">
            <w:pPr>
              <w:pStyle w:val="a3"/>
              <w:widowControl w:val="0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BD3C19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Реєстраційний журнал звернень громадян</w:t>
            </w:r>
          </w:p>
        </w:tc>
        <w:tc>
          <w:tcPr>
            <w:tcW w:w="2980" w:type="dxa"/>
          </w:tcPr>
          <w:p w:rsidR="00823201" w:rsidRPr="00BD3C19" w:rsidRDefault="00823201" w:rsidP="00A82C3D">
            <w:pPr>
              <w:pStyle w:val="a3"/>
              <w:widowControl w:val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BD3C19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5 років</w:t>
            </w:r>
          </w:p>
        </w:tc>
      </w:tr>
      <w:tr w:rsidR="00823201" w:rsidRPr="00731A44" w:rsidTr="00A82C3D">
        <w:tc>
          <w:tcPr>
            <w:tcW w:w="567" w:type="dxa"/>
          </w:tcPr>
          <w:p w:rsidR="00823201" w:rsidRPr="004A732E" w:rsidRDefault="00823201" w:rsidP="00A82C3D">
            <w:pPr>
              <w:pStyle w:val="a3"/>
              <w:widowControl w:val="0"/>
              <w:numPr>
                <w:ilvl w:val="0"/>
                <w:numId w:val="1"/>
              </w:numPr>
              <w:suppressAutoHyphens w:val="0"/>
              <w:spacing w:after="0" w:line="240" w:lineRule="auto"/>
              <w:ind w:left="0" w:firstLine="0"/>
              <w:jc w:val="right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</w:p>
        </w:tc>
        <w:tc>
          <w:tcPr>
            <w:tcW w:w="5667" w:type="dxa"/>
          </w:tcPr>
          <w:p w:rsidR="00823201" w:rsidRPr="00C71BFC" w:rsidRDefault="00823201" w:rsidP="00A82C3D">
            <w:pPr>
              <w:pStyle w:val="a3"/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C71BFC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Журнали реєстрації інструктажів з питань охорони праці </w:t>
            </w:r>
          </w:p>
        </w:tc>
        <w:tc>
          <w:tcPr>
            <w:tcW w:w="2980" w:type="dxa"/>
          </w:tcPr>
          <w:p w:rsidR="00823201" w:rsidRPr="00C71BFC" w:rsidRDefault="00823201" w:rsidP="00A82C3D">
            <w:pPr>
              <w:pStyle w:val="a3"/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C71BFC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10 років після закінчення журналу</w:t>
            </w:r>
          </w:p>
        </w:tc>
      </w:tr>
      <w:tr w:rsidR="00823201" w:rsidRPr="004A732E" w:rsidTr="00A82C3D">
        <w:tc>
          <w:tcPr>
            <w:tcW w:w="567" w:type="dxa"/>
          </w:tcPr>
          <w:p w:rsidR="00823201" w:rsidRPr="004A732E" w:rsidRDefault="00823201" w:rsidP="00A82C3D">
            <w:pPr>
              <w:pStyle w:val="a3"/>
              <w:widowControl w:val="0"/>
              <w:numPr>
                <w:ilvl w:val="0"/>
                <w:numId w:val="1"/>
              </w:numPr>
              <w:suppressAutoHyphens w:val="0"/>
              <w:spacing w:after="0" w:line="240" w:lineRule="auto"/>
              <w:ind w:left="0" w:firstLine="0"/>
              <w:jc w:val="right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</w:p>
        </w:tc>
        <w:tc>
          <w:tcPr>
            <w:tcW w:w="5667" w:type="dxa"/>
          </w:tcPr>
          <w:p w:rsidR="00823201" w:rsidRPr="00C71BFC" w:rsidRDefault="00823201" w:rsidP="00A82C3D">
            <w:pPr>
              <w:pStyle w:val="a3"/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C71BFC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Журнал реєстрації осіб потерпілих від нещасних випадків </w:t>
            </w:r>
          </w:p>
        </w:tc>
        <w:tc>
          <w:tcPr>
            <w:tcW w:w="2980" w:type="dxa"/>
          </w:tcPr>
          <w:p w:rsidR="00823201" w:rsidRPr="00C71BFC" w:rsidRDefault="00823201" w:rsidP="00A82C3D">
            <w:pPr>
              <w:pStyle w:val="a3"/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C71BFC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45 років після закінчення журналу</w:t>
            </w:r>
          </w:p>
        </w:tc>
      </w:tr>
      <w:tr w:rsidR="00823201" w:rsidRPr="000D3BDB" w:rsidTr="00A82C3D">
        <w:tc>
          <w:tcPr>
            <w:tcW w:w="567" w:type="dxa"/>
          </w:tcPr>
          <w:p w:rsidR="00823201" w:rsidRPr="004A732E" w:rsidRDefault="00823201" w:rsidP="00A82C3D">
            <w:pPr>
              <w:pStyle w:val="a3"/>
              <w:widowControl w:val="0"/>
              <w:numPr>
                <w:ilvl w:val="0"/>
                <w:numId w:val="1"/>
              </w:numPr>
              <w:suppressAutoHyphens w:val="0"/>
              <w:spacing w:after="0" w:line="240" w:lineRule="auto"/>
              <w:ind w:left="0" w:firstLine="0"/>
              <w:jc w:val="right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</w:p>
        </w:tc>
        <w:tc>
          <w:tcPr>
            <w:tcW w:w="5667" w:type="dxa"/>
          </w:tcPr>
          <w:p w:rsidR="00823201" w:rsidRPr="00C71BFC" w:rsidRDefault="00823201" w:rsidP="00A82C3D">
            <w:pPr>
              <w:pStyle w:val="a3"/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C71BFC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Інвентарно-технічний паспорт загальноосвітнього навчального закладу</w:t>
            </w:r>
          </w:p>
        </w:tc>
        <w:tc>
          <w:tcPr>
            <w:tcW w:w="2980" w:type="dxa"/>
          </w:tcPr>
          <w:p w:rsidR="00823201" w:rsidRPr="00C71BFC" w:rsidRDefault="00823201" w:rsidP="00A82C3D">
            <w:pPr>
              <w:pStyle w:val="a3"/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C71BFC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5 років після ліквідації основних засобів</w:t>
            </w:r>
          </w:p>
        </w:tc>
      </w:tr>
      <w:tr w:rsidR="00823201" w:rsidRPr="006F6754" w:rsidTr="00A82C3D">
        <w:tc>
          <w:tcPr>
            <w:tcW w:w="567" w:type="dxa"/>
          </w:tcPr>
          <w:p w:rsidR="00823201" w:rsidRPr="004A732E" w:rsidRDefault="00823201" w:rsidP="00A82C3D">
            <w:pPr>
              <w:pStyle w:val="a3"/>
              <w:widowControl w:val="0"/>
              <w:numPr>
                <w:ilvl w:val="0"/>
                <w:numId w:val="1"/>
              </w:numPr>
              <w:suppressAutoHyphens w:val="0"/>
              <w:spacing w:after="0" w:line="240" w:lineRule="auto"/>
              <w:ind w:left="0" w:firstLine="0"/>
              <w:jc w:val="right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</w:p>
        </w:tc>
        <w:tc>
          <w:tcPr>
            <w:tcW w:w="5667" w:type="dxa"/>
          </w:tcPr>
          <w:p w:rsidR="00823201" w:rsidRPr="00C71BFC" w:rsidRDefault="00823201" w:rsidP="00A82C3D">
            <w:pPr>
              <w:pStyle w:val="a3"/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C71BFC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Документи (свідоцтва, акти, договори) на землю, споруди, майно, на право володіння, користування, розпорядження майном</w:t>
            </w:r>
          </w:p>
        </w:tc>
        <w:tc>
          <w:tcPr>
            <w:tcW w:w="2980" w:type="dxa"/>
          </w:tcPr>
          <w:p w:rsidR="00823201" w:rsidRPr="00C71BFC" w:rsidRDefault="00823201" w:rsidP="00A82C3D">
            <w:pPr>
              <w:pStyle w:val="a3"/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Д</w:t>
            </w:r>
            <w:r w:rsidRPr="00C71BFC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о ліквідації закладу</w:t>
            </w:r>
          </w:p>
        </w:tc>
      </w:tr>
      <w:tr w:rsidR="00823201" w:rsidRPr="006F6754" w:rsidTr="00A82C3D">
        <w:tc>
          <w:tcPr>
            <w:tcW w:w="567" w:type="dxa"/>
          </w:tcPr>
          <w:p w:rsidR="00823201" w:rsidRPr="004A732E" w:rsidRDefault="00823201" w:rsidP="00A82C3D">
            <w:pPr>
              <w:pStyle w:val="a3"/>
              <w:widowControl w:val="0"/>
              <w:numPr>
                <w:ilvl w:val="0"/>
                <w:numId w:val="1"/>
              </w:numPr>
              <w:suppressAutoHyphens w:val="0"/>
              <w:spacing w:after="0" w:line="240" w:lineRule="auto"/>
              <w:ind w:left="0" w:firstLine="0"/>
              <w:jc w:val="right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</w:p>
        </w:tc>
        <w:tc>
          <w:tcPr>
            <w:tcW w:w="5667" w:type="dxa"/>
          </w:tcPr>
          <w:p w:rsidR="00823201" w:rsidRPr="003D4704" w:rsidRDefault="00823201" w:rsidP="00A82C3D">
            <w:pPr>
              <w:pStyle w:val="a3"/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Матеріали </w:t>
            </w:r>
            <w:r w:rsidRPr="003D4704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організації та проведення атестації педагогічних працівників</w:t>
            </w:r>
            <w:r w:rsidRPr="008C7AB8">
              <w:rPr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</w:t>
            </w:r>
            <w:r w:rsidRPr="003D47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</w:t>
            </w:r>
            <w:r w:rsidRPr="00C71B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писки членів, протоколи засідань, рішення </w:t>
            </w:r>
            <w:bookmarkStart w:id="2" w:name="OCRUncertain046"/>
            <w:r w:rsidRPr="00C71B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атестаційн</w:t>
            </w:r>
            <w:bookmarkEnd w:id="2"/>
            <w:r w:rsidRPr="00C71B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ої комісії; звіти і відомості про проведення атестації, заяви про незгоду з рішеннями атестаційної комісії</w:t>
            </w:r>
            <w:r w:rsidR="00712EB3" w:rsidRPr="00C71B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fldChar w:fldCharType="begin"/>
            </w:r>
            <w:proofErr w:type="spellStart"/>
            <w:r w:rsidRPr="00C71B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instrText>xe</w:instrText>
            </w:r>
            <w:proofErr w:type="spellEnd"/>
            <w:r w:rsidRPr="00C71B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instrText xml:space="preserve"> "ВИСНОВКИ: про розгляд заяв про незгоду з рішеннями атестаційних і кваліфікаційних комісій" \t "641"</w:instrText>
            </w:r>
            <w:r w:rsidR="00712EB3" w:rsidRPr="00C71B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fldChar w:fldCharType="end"/>
            </w:r>
            <w:r w:rsidR="00712EB3" w:rsidRPr="00C71B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fldChar w:fldCharType="begin"/>
            </w:r>
            <w:proofErr w:type="spellStart"/>
            <w:r w:rsidRPr="00C71B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instrText>xe</w:instrText>
            </w:r>
            <w:proofErr w:type="spellEnd"/>
            <w:r w:rsidRPr="00C71B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instrText xml:space="preserve"> "ДОВІДКИ: про розгляд заяв про незгоду з рішеннями атестаційних і кваліфікаційних комісій" \t "641"</w:instrText>
            </w:r>
            <w:r w:rsidR="00712EB3" w:rsidRPr="00C71B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fldChar w:fldCharType="end"/>
            </w:r>
            <w:r w:rsidR="00712EB3" w:rsidRPr="00C71B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fldChar w:fldCharType="begin"/>
            </w:r>
            <w:proofErr w:type="spellStart"/>
            <w:r w:rsidRPr="00C71B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instrText>xe</w:instrText>
            </w:r>
            <w:proofErr w:type="spellEnd"/>
            <w:r w:rsidRPr="00C71B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instrText xml:space="preserve"> "ЗАЯВИ: про незгоду з рішеннями атестаційних і кваліфікаційних комісій" \t "641"</w:instrText>
            </w:r>
            <w:r w:rsidR="00712EB3" w:rsidRPr="00C71B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fldChar w:fldCharType="end"/>
            </w:r>
            <w:r w:rsidRPr="00C71B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 документи (довідки, висновки) про їх розгляд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  <w:tc>
          <w:tcPr>
            <w:tcW w:w="2980" w:type="dxa"/>
          </w:tcPr>
          <w:p w:rsidR="00823201" w:rsidRPr="00C71BFC" w:rsidRDefault="00823201" w:rsidP="00A82C3D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71B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 років</w:t>
            </w:r>
          </w:p>
          <w:p w:rsidR="00823201" w:rsidRPr="00C71BFC" w:rsidRDefault="00823201" w:rsidP="00A82C3D">
            <w:pPr>
              <w:pStyle w:val="a3"/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</w:p>
        </w:tc>
      </w:tr>
      <w:tr w:rsidR="00823201" w:rsidRPr="00AD5505" w:rsidTr="00A82C3D">
        <w:tc>
          <w:tcPr>
            <w:tcW w:w="567" w:type="dxa"/>
          </w:tcPr>
          <w:p w:rsidR="00823201" w:rsidRPr="004A732E" w:rsidRDefault="00823201" w:rsidP="00A82C3D">
            <w:pPr>
              <w:pStyle w:val="a3"/>
              <w:widowControl w:val="0"/>
              <w:numPr>
                <w:ilvl w:val="0"/>
                <w:numId w:val="1"/>
              </w:numPr>
              <w:suppressAutoHyphens w:val="0"/>
              <w:spacing w:after="0" w:line="240" w:lineRule="auto"/>
              <w:ind w:left="0" w:firstLine="0"/>
              <w:jc w:val="right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</w:p>
        </w:tc>
        <w:tc>
          <w:tcPr>
            <w:tcW w:w="5667" w:type="dxa"/>
          </w:tcPr>
          <w:p w:rsidR="00823201" w:rsidRPr="00C71BFC" w:rsidRDefault="00823201" w:rsidP="00A82C3D">
            <w:pPr>
              <w:pStyle w:val="a3"/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C71BFC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Інвентарна книга бібліотечного фонду – за наявності бібліотеки</w:t>
            </w:r>
          </w:p>
        </w:tc>
        <w:tc>
          <w:tcPr>
            <w:tcW w:w="2980" w:type="dxa"/>
          </w:tcPr>
          <w:p w:rsidR="00823201" w:rsidRPr="00C71BFC" w:rsidRDefault="00823201" w:rsidP="00A82C3D">
            <w:pPr>
              <w:pStyle w:val="a3"/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C71BFC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До ліквідації бібліотеки</w:t>
            </w:r>
          </w:p>
        </w:tc>
      </w:tr>
      <w:tr w:rsidR="00823201" w:rsidRPr="00AD5505" w:rsidTr="00A82C3D">
        <w:tc>
          <w:tcPr>
            <w:tcW w:w="567" w:type="dxa"/>
          </w:tcPr>
          <w:p w:rsidR="00823201" w:rsidRPr="004A732E" w:rsidRDefault="00823201" w:rsidP="00A82C3D">
            <w:pPr>
              <w:pStyle w:val="a3"/>
              <w:widowControl w:val="0"/>
              <w:numPr>
                <w:ilvl w:val="0"/>
                <w:numId w:val="1"/>
              </w:numPr>
              <w:suppressAutoHyphens w:val="0"/>
              <w:spacing w:after="0" w:line="240" w:lineRule="auto"/>
              <w:ind w:left="0" w:firstLine="0"/>
              <w:jc w:val="right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</w:p>
        </w:tc>
        <w:tc>
          <w:tcPr>
            <w:tcW w:w="5667" w:type="dxa"/>
          </w:tcPr>
          <w:p w:rsidR="00823201" w:rsidRPr="00C71BFC" w:rsidRDefault="00823201" w:rsidP="00A82C3D">
            <w:pPr>
              <w:pStyle w:val="a3"/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C71BFC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Списки учнів загальноосвітніх навчальних закладів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 (алфавітна книга запису учнів)</w:t>
            </w:r>
          </w:p>
        </w:tc>
        <w:tc>
          <w:tcPr>
            <w:tcW w:w="2980" w:type="dxa"/>
          </w:tcPr>
          <w:p w:rsidR="00823201" w:rsidRPr="00C71BFC" w:rsidRDefault="00823201" w:rsidP="00A82C3D">
            <w:pPr>
              <w:pStyle w:val="a3"/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Д</w:t>
            </w:r>
            <w:r w:rsidRPr="00C71BFC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о ліквідації закладу </w:t>
            </w:r>
          </w:p>
        </w:tc>
      </w:tr>
    </w:tbl>
    <w:p w:rsidR="00A305F3" w:rsidRDefault="00A305F3"/>
    <w:sectPr w:rsidR="00A305F3" w:rsidSect="00D7052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0" w:right="850" w:bottom="85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091F" w:rsidRDefault="00F9091F" w:rsidP="00D70522">
      <w:r>
        <w:separator/>
      </w:r>
    </w:p>
  </w:endnote>
  <w:endnote w:type="continuationSeparator" w:id="0">
    <w:p w:rsidR="00F9091F" w:rsidRDefault="00F9091F" w:rsidP="00D705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0522" w:rsidRDefault="00D70522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0522" w:rsidRDefault="00D70522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0522" w:rsidRDefault="00D70522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091F" w:rsidRDefault="00F9091F" w:rsidP="00D70522">
      <w:r>
        <w:separator/>
      </w:r>
    </w:p>
  </w:footnote>
  <w:footnote w:type="continuationSeparator" w:id="0">
    <w:p w:rsidR="00F9091F" w:rsidRDefault="00F9091F" w:rsidP="00D7052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0522" w:rsidRDefault="00D70522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84499948"/>
      <w:docPartObj>
        <w:docPartGallery w:val="Page Numbers (Top of Page)"/>
        <w:docPartUnique/>
      </w:docPartObj>
    </w:sdtPr>
    <w:sdtContent>
      <w:p w:rsidR="00D70522" w:rsidRDefault="00712EB3">
        <w:pPr>
          <w:pStyle w:val="a4"/>
          <w:jc w:val="center"/>
        </w:pPr>
        <w:r>
          <w:fldChar w:fldCharType="begin"/>
        </w:r>
        <w:r w:rsidR="00D70522">
          <w:instrText>PAGE   \* MERGEFORMAT</w:instrText>
        </w:r>
        <w:r>
          <w:fldChar w:fldCharType="separate"/>
        </w:r>
        <w:r w:rsidR="000D3BDB" w:rsidRPr="000D3BDB">
          <w:rPr>
            <w:noProof/>
            <w:lang w:val="uk-UA"/>
          </w:rPr>
          <w:t>2</w:t>
        </w:r>
        <w:r>
          <w:fldChar w:fldCharType="end"/>
        </w:r>
      </w:p>
    </w:sdtContent>
  </w:sdt>
  <w:p w:rsidR="00D70522" w:rsidRDefault="00D70522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0522" w:rsidRDefault="00D70522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DA480E"/>
    <w:multiLevelType w:val="hybridMultilevel"/>
    <w:tmpl w:val="75BC4E8C"/>
    <w:lvl w:ilvl="0" w:tplc="C248D0C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6297F"/>
    <w:rsid w:val="0001196B"/>
    <w:rsid w:val="000D3BDB"/>
    <w:rsid w:val="002B6660"/>
    <w:rsid w:val="00317B61"/>
    <w:rsid w:val="003C26A3"/>
    <w:rsid w:val="005A0A41"/>
    <w:rsid w:val="00603DA1"/>
    <w:rsid w:val="00605F2C"/>
    <w:rsid w:val="00712EB3"/>
    <w:rsid w:val="0076297F"/>
    <w:rsid w:val="00823201"/>
    <w:rsid w:val="008A01AD"/>
    <w:rsid w:val="008C7AB8"/>
    <w:rsid w:val="009B1B0B"/>
    <w:rsid w:val="00A305F3"/>
    <w:rsid w:val="00AC15A9"/>
    <w:rsid w:val="00B40FE4"/>
    <w:rsid w:val="00B615B3"/>
    <w:rsid w:val="00BE376F"/>
    <w:rsid w:val="00D70522"/>
    <w:rsid w:val="00DA085A"/>
    <w:rsid w:val="00E0225D"/>
    <w:rsid w:val="00E07F72"/>
    <w:rsid w:val="00E93E13"/>
    <w:rsid w:val="00EE7FB5"/>
    <w:rsid w:val="00F812AB"/>
    <w:rsid w:val="00F9091F"/>
    <w:rsid w:val="00FB7B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201"/>
    <w:pPr>
      <w:spacing w:after="0" w:line="240" w:lineRule="auto"/>
    </w:pPr>
    <w:rPr>
      <w:rFonts w:ascii="Calibri" w:eastAsia="MS Mincho" w:hAnsi="Calibri" w:cs="Calibri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823201"/>
    <w:pPr>
      <w:tabs>
        <w:tab w:val="left" w:pos="709"/>
      </w:tabs>
      <w:suppressAutoHyphens/>
      <w:spacing w:line="276" w:lineRule="atLeast"/>
    </w:pPr>
    <w:rPr>
      <w:rFonts w:ascii="Calibri" w:eastAsia="MS Mincho" w:hAnsi="Calibri" w:cs="Calibri"/>
      <w:color w:val="00000A"/>
      <w:lang w:val="ru-RU"/>
    </w:rPr>
  </w:style>
  <w:style w:type="paragraph" w:styleId="HTML">
    <w:name w:val="HTML Preformatted"/>
    <w:basedOn w:val="a3"/>
    <w:link w:val="HTML0"/>
    <w:uiPriority w:val="99"/>
    <w:rsid w:val="00823201"/>
  </w:style>
  <w:style w:type="character" w:customStyle="1" w:styleId="HTML0">
    <w:name w:val="Стандартний HTML Знак"/>
    <w:basedOn w:val="a0"/>
    <w:link w:val="HTML"/>
    <w:uiPriority w:val="99"/>
    <w:rsid w:val="00823201"/>
    <w:rPr>
      <w:rFonts w:ascii="Calibri" w:eastAsia="MS Mincho" w:hAnsi="Calibri" w:cs="Calibri"/>
      <w:color w:val="00000A"/>
      <w:lang w:val="ru-RU"/>
    </w:rPr>
  </w:style>
  <w:style w:type="paragraph" w:styleId="a4">
    <w:name w:val="header"/>
    <w:basedOn w:val="a"/>
    <w:link w:val="a5"/>
    <w:uiPriority w:val="99"/>
    <w:unhideWhenUsed/>
    <w:rsid w:val="00D70522"/>
    <w:pPr>
      <w:tabs>
        <w:tab w:val="center" w:pos="4819"/>
        <w:tab w:val="right" w:pos="9639"/>
      </w:tabs>
    </w:pPr>
  </w:style>
  <w:style w:type="character" w:customStyle="1" w:styleId="a5">
    <w:name w:val="Верхній колонтитул Знак"/>
    <w:basedOn w:val="a0"/>
    <w:link w:val="a4"/>
    <w:uiPriority w:val="99"/>
    <w:rsid w:val="00D70522"/>
    <w:rPr>
      <w:rFonts w:ascii="Calibri" w:eastAsia="MS Mincho" w:hAnsi="Calibri" w:cs="Calibri"/>
      <w:lang w:val="en-US"/>
    </w:rPr>
  </w:style>
  <w:style w:type="paragraph" w:styleId="a6">
    <w:name w:val="footer"/>
    <w:basedOn w:val="a"/>
    <w:link w:val="a7"/>
    <w:uiPriority w:val="99"/>
    <w:unhideWhenUsed/>
    <w:rsid w:val="00D70522"/>
    <w:pPr>
      <w:tabs>
        <w:tab w:val="center" w:pos="4819"/>
        <w:tab w:val="right" w:pos="9639"/>
      </w:tabs>
    </w:pPr>
  </w:style>
  <w:style w:type="character" w:customStyle="1" w:styleId="a7">
    <w:name w:val="Нижній колонтитул Знак"/>
    <w:basedOn w:val="a0"/>
    <w:link w:val="a6"/>
    <w:uiPriority w:val="99"/>
    <w:rsid w:val="00D70522"/>
    <w:rPr>
      <w:rFonts w:ascii="Calibri" w:eastAsia="MS Mincho" w:hAnsi="Calibri" w:cs="Calibri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201"/>
    <w:pPr>
      <w:spacing w:after="0" w:line="240" w:lineRule="auto"/>
    </w:pPr>
    <w:rPr>
      <w:rFonts w:ascii="Calibri" w:eastAsia="MS Mincho" w:hAnsi="Calibri" w:cs="Calibri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823201"/>
    <w:pPr>
      <w:tabs>
        <w:tab w:val="left" w:pos="709"/>
      </w:tabs>
      <w:suppressAutoHyphens/>
      <w:spacing w:line="276" w:lineRule="atLeast"/>
    </w:pPr>
    <w:rPr>
      <w:rFonts w:ascii="Calibri" w:eastAsia="MS Mincho" w:hAnsi="Calibri" w:cs="Calibri"/>
      <w:color w:val="00000A"/>
      <w:lang w:val="ru-RU"/>
    </w:rPr>
  </w:style>
  <w:style w:type="paragraph" w:styleId="HTML">
    <w:name w:val="HTML Preformatted"/>
    <w:basedOn w:val="a3"/>
    <w:link w:val="HTML0"/>
    <w:uiPriority w:val="99"/>
    <w:rsid w:val="00823201"/>
  </w:style>
  <w:style w:type="character" w:customStyle="1" w:styleId="HTML0">
    <w:name w:val="Стандартний HTML Знак"/>
    <w:basedOn w:val="a0"/>
    <w:link w:val="HTML"/>
    <w:uiPriority w:val="99"/>
    <w:rsid w:val="00823201"/>
    <w:rPr>
      <w:rFonts w:ascii="Calibri" w:eastAsia="MS Mincho" w:hAnsi="Calibri" w:cs="Calibri"/>
      <w:color w:val="00000A"/>
      <w:lang w:val="ru-RU"/>
    </w:rPr>
  </w:style>
  <w:style w:type="paragraph" w:styleId="a4">
    <w:name w:val="header"/>
    <w:basedOn w:val="a"/>
    <w:link w:val="a5"/>
    <w:uiPriority w:val="99"/>
    <w:unhideWhenUsed/>
    <w:rsid w:val="00D70522"/>
    <w:pPr>
      <w:tabs>
        <w:tab w:val="center" w:pos="4819"/>
        <w:tab w:val="right" w:pos="9639"/>
      </w:tabs>
    </w:pPr>
  </w:style>
  <w:style w:type="character" w:customStyle="1" w:styleId="a5">
    <w:name w:val="Верхній колонтитул Знак"/>
    <w:basedOn w:val="a0"/>
    <w:link w:val="a4"/>
    <w:uiPriority w:val="99"/>
    <w:rsid w:val="00D70522"/>
    <w:rPr>
      <w:rFonts w:ascii="Calibri" w:eastAsia="MS Mincho" w:hAnsi="Calibri" w:cs="Calibri"/>
      <w:lang w:val="en-US"/>
    </w:rPr>
  </w:style>
  <w:style w:type="paragraph" w:styleId="a6">
    <w:name w:val="footer"/>
    <w:basedOn w:val="a"/>
    <w:link w:val="a7"/>
    <w:uiPriority w:val="99"/>
    <w:unhideWhenUsed/>
    <w:rsid w:val="00D70522"/>
    <w:pPr>
      <w:tabs>
        <w:tab w:val="center" w:pos="4819"/>
        <w:tab w:val="right" w:pos="9639"/>
      </w:tabs>
    </w:pPr>
  </w:style>
  <w:style w:type="character" w:customStyle="1" w:styleId="a7">
    <w:name w:val="Нижній колонтитул Знак"/>
    <w:basedOn w:val="a0"/>
    <w:link w:val="a6"/>
    <w:uiPriority w:val="99"/>
    <w:rsid w:val="00D70522"/>
    <w:rPr>
      <w:rFonts w:ascii="Calibri" w:eastAsia="MS Mincho" w:hAnsi="Calibri" w:cs="Calibri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3053</Words>
  <Characters>1741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kharchenko</dc:creator>
  <cp:lastModifiedBy>Шепель</cp:lastModifiedBy>
  <cp:revision>4</cp:revision>
  <dcterms:created xsi:type="dcterms:W3CDTF">2013-09-02T06:59:00Z</dcterms:created>
  <dcterms:modified xsi:type="dcterms:W3CDTF">2013-11-12T10:10:00Z</dcterms:modified>
</cp:coreProperties>
</file>