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7D" w:rsidRPr="004A732E" w:rsidRDefault="00CA2250" w:rsidP="00902A7D">
      <w:pPr>
        <w:pStyle w:val="a3"/>
        <w:widowControl w:val="0"/>
        <w:suppressAutoHyphens w:val="0"/>
        <w:spacing w:after="0" w:line="240" w:lineRule="auto"/>
        <w:ind w:left="9192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  <w:r w:rsidRPr="00CA2250">
        <w:rPr>
          <w:noProof/>
          <w:lang w:eastAsia="ru-RU"/>
        </w:rPr>
        <w:pict>
          <v:rect id="Прямокутник 8" o:spid="_x0000_s1026" style="position:absolute;left:0;text-align:left;margin-left:342pt;margin-top:-63pt;width:36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" stroked="f"/>
        </w:pict>
      </w:r>
      <w:r w:rsidRPr="00CA2250">
        <w:rPr>
          <w:noProof/>
          <w:lang w:eastAsia="ru-RU"/>
        </w:rPr>
        <w:pict>
          <v:rect id="Прямокутник 7" o:spid="_x0000_s1027" style="position:absolute;left:0;text-align:left;margin-left:-27.8pt;margin-top:-24.9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" stroked="f"/>
        </w:pict>
      </w:r>
      <w:r w:rsidR="00902A7D"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Додаток 5</w:t>
      </w:r>
    </w:p>
    <w:p w:rsidR="00902A7D" w:rsidRPr="004A732E" w:rsidRDefault="00902A7D" w:rsidP="00902A7D">
      <w:pPr>
        <w:pStyle w:val="a3"/>
        <w:widowControl w:val="0"/>
        <w:suppressAutoHyphens w:val="0"/>
        <w:spacing w:after="0" w:line="240" w:lineRule="auto"/>
        <w:ind w:left="991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Типової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струкції з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ділово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дства у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загальноосвітніх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навчальних закладах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усіх типів і форм власності</w:t>
      </w:r>
    </w:p>
    <w:p w:rsidR="00902A7D" w:rsidRPr="004A732E" w:rsidRDefault="00902A7D" w:rsidP="00902A7D">
      <w:pPr>
        <w:pStyle w:val="a3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(пункт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4.4.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</w:p>
    <w:p w:rsidR="00902A7D" w:rsidRPr="004A732E" w:rsidRDefault="00902A7D" w:rsidP="00902A7D">
      <w:pPr>
        <w:pStyle w:val="a3"/>
        <w:widowControl w:val="0"/>
        <w:suppressAutoHyphens w:val="0"/>
        <w:spacing w:after="0" w:line="240" w:lineRule="auto"/>
        <w:ind w:left="5595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02A7D" w:rsidRPr="004A732E" w:rsidRDefault="00902A7D" w:rsidP="00902A7D">
      <w:pPr>
        <w:jc w:val="both"/>
        <w:outlineLvl w:val="0"/>
        <w:rPr>
          <w:b/>
          <w:bCs/>
          <w:lang w:val="uk-UA"/>
        </w:rPr>
      </w:pPr>
    </w:p>
    <w:p w:rsidR="00902A7D" w:rsidRPr="004A732E" w:rsidRDefault="00902A7D" w:rsidP="00902A7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ПРИМІРНА ФОРМА </w:t>
      </w:r>
    </w:p>
    <w:p w:rsidR="00902A7D" w:rsidRPr="0000190D" w:rsidRDefault="00902A7D" w:rsidP="00902A7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190D">
        <w:rPr>
          <w:rFonts w:ascii="Times New Roman" w:hAnsi="Times New Roman" w:cs="Times New Roman"/>
          <w:b/>
          <w:sz w:val="28"/>
          <w:szCs w:val="28"/>
          <w:lang w:val="uk-UA"/>
        </w:rPr>
        <w:t>реєстраційного журналу вхідних документів</w:t>
      </w:r>
      <w:r w:rsidRPr="000019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902A7D" w:rsidRPr="004A732E" w:rsidRDefault="00902A7D" w:rsidP="00902A7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загальноосвітнього </w:t>
      </w:r>
      <w:r w:rsidRPr="004A732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навчального закладу</w:t>
      </w:r>
    </w:p>
    <w:p w:rsidR="00902A7D" w:rsidRPr="004A732E" w:rsidRDefault="00902A7D" w:rsidP="00902A7D">
      <w:pPr>
        <w:jc w:val="both"/>
        <w:outlineLvl w:val="0"/>
        <w:rPr>
          <w:b/>
          <w:bCs/>
          <w:lang w:val="uk-UA"/>
        </w:rPr>
      </w:pPr>
    </w:p>
    <w:tbl>
      <w:tblPr>
        <w:tblW w:w="14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1260"/>
        <w:gridCol w:w="1991"/>
        <w:gridCol w:w="2340"/>
        <w:gridCol w:w="1440"/>
        <w:gridCol w:w="1620"/>
        <w:gridCol w:w="2075"/>
        <w:gridCol w:w="2704"/>
      </w:tblGrid>
      <w:tr w:rsidR="00902A7D" w:rsidRPr="00585393" w:rsidTr="00A82C3D">
        <w:trPr>
          <w:jc w:val="center"/>
        </w:trPr>
        <w:tc>
          <w:tcPr>
            <w:tcW w:w="600" w:type="dxa"/>
          </w:tcPr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надход-ження</w:t>
            </w:r>
            <w:proofErr w:type="spellEnd"/>
          </w:p>
        </w:tc>
        <w:tc>
          <w:tcPr>
            <w:tcW w:w="1991" w:type="dxa"/>
          </w:tcPr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Кореспондент</w:t>
            </w:r>
          </w:p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(звідки надійшов)</w:t>
            </w:r>
          </w:p>
        </w:tc>
        <w:tc>
          <w:tcPr>
            <w:tcW w:w="2340" w:type="dxa"/>
          </w:tcPr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Вихідний номер</w:t>
            </w:r>
          </w:p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(зазначається кореспондентом)</w:t>
            </w:r>
          </w:p>
        </w:tc>
        <w:tc>
          <w:tcPr>
            <w:tcW w:w="1440" w:type="dxa"/>
          </w:tcPr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Короткий зміст</w:t>
            </w:r>
          </w:p>
        </w:tc>
        <w:tc>
          <w:tcPr>
            <w:tcW w:w="1620" w:type="dxa"/>
          </w:tcPr>
          <w:p w:rsidR="00902A7D" w:rsidRPr="00585393" w:rsidRDefault="00902A7D" w:rsidP="00A82C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8539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Резолюція керівника закладу</w:t>
            </w:r>
          </w:p>
        </w:tc>
        <w:tc>
          <w:tcPr>
            <w:tcW w:w="2075" w:type="dxa"/>
          </w:tcPr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(хто розглядатиме)</w:t>
            </w:r>
          </w:p>
        </w:tc>
        <w:tc>
          <w:tcPr>
            <w:tcW w:w="2704" w:type="dxa"/>
          </w:tcPr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Контроль, відмітка</w:t>
            </w:r>
          </w:p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</w:t>
            </w:r>
          </w:p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gramStart"/>
            <w:r w:rsidRPr="004A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зазначається</w:t>
            </w:r>
            <w:proofErr w:type="gramEnd"/>
            <w:r w:rsidRPr="004A7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контрольний  термін та спосіб виконання)</w:t>
            </w:r>
          </w:p>
        </w:tc>
      </w:tr>
      <w:tr w:rsidR="00902A7D" w:rsidRPr="004A732E" w:rsidTr="00A82C3D">
        <w:trPr>
          <w:trHeight w:val="323"/>
          <w:jc w:val="center"/>
        </w:trPr>
        <w:tc>
          <w:tcPr>
            <w:tcW w:w="600" w:type="dxa"/>
          </w:tcPr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0" w:type="dxa"/>
          </w:tcPr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1" w:type="dxa"/>
          </w:tcPr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40" w:type="dxa"/>
          </w:tcPr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40" w:type="dxa"/>
          </w:tcPr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0" w:type="dxa"/>
          </w:tcPr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75" w:type="dxa"/>
          </w:tcPr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04" w:type="dxa"/>
          </w:tcPr>
          <w:p w:rsidR="00902A7D" w:rsidRPr="004A732E" w:rsidRDefault="00902A7D" w:rsidP="00A8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902A7D" w:rsidRPr="004A732E" w:rsidTr="00A82C3D">
        <w:trPr>
          <w:trHeight w:val="758"/>
          <w:jc w:val="center"/>
        </w:trPr>
        <w:tc>
          <w:tcPr>
            <w:tcW w:w="600" w:type="dxa"/>
          </w:tcPr>
          <w:p w:rsidR="00902A7D" w:rsidRPr="004A732E" w:rsidRDefault="00902A7D" w:rsidP="00A82C3D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1260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4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2A7D" w:rsidRPr="004A732E" w:rsidTr="00A82C3D">
        <w:trPr>
          <w:trHeight w:val="710"/>
          <w:jc w:val="center"/>
        </w:trPr>
        <w:tc>
          <w:tcPr>
            <w:tcW w:w="600" w:type="dxa"/>
          </w:tcPr>
          <w:p w:rsidR="00902A7D" w:rsidRPr="004A732E" w:rsidRDefault="00902A7D" w:rsidP="00A82C3D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1260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4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2A7D" w:rsidRPr="004A732E" w:rsidTr="00A82C3D">
        <w:trPr>
          <w:trHeight w:val="701"/>
          <w:jc w:val="center"/>
        </w:trPr>
        <w:tc>
          <w:tcPr>
            <w:tcW w:w="600" w:type="dxa"/>
          </w:tcPr>
          <w:p w:rsidR="00902A7D" w:rsidRPr="004A732E" w:rsidRDefault="00902A7D" w:rsidP="00A82C3D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73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1260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4" w:type="dxa"/>
          </w:tcPr>
          <w:p w:rsidR="00902A7D" w:rsidRPr="004A732E" w:rsidRDefault="00902A7D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02A7D" w:rsidRPr="004A732E" w:rsidRDefault="00902A7D" w:rsidP="00902A7D">
      <w:pPr>
        <w:pStyle w:val="a3"/>
        <w:widowControl w:val="0"/>
        <w:suppressAutoHyphens w:val="0"/>
        <w:spacing w:after="0" w:line="240" w:lineRule="auto"/>
        <w:ind w:left="5595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A305F3" w:rsidRDefault="00A305F3"/>
    <w:sectPr w:rsidR="00A305F3" w:rsidSect="00902A7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85A8E"/>
    <w:rsid w:val="00585393"/>
    <w:rsid w:val="00637C25"/>
    <w:rsid w:val="00902A7D"/>
    <w:rsid w:val="00985A8E"/>
    <w:rsid w:val="00A305F3"/>
    <w:rsid w:val="00CA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7D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02A7D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7D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02A7D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kharchenko</dc:creator>
  <cp:lastModifiedBy>Шепель</cp:lastModifiedBy>
  <cp:revision>3</cp:revision>
  <dcterms:created xsi:type="dcterms:W3CDTF">2013-09-02T06:58:00Z</dcterms:created>
  <dcterms:modified xsi:type="dcterms:W3CDTF">2013-11-05T07:48:00Z</dcterms:modified>
</cp:coreProperties>
</file>