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6F" w:rsidRPr="000A2073" w:rsidRDefault="0014526F" w:rsidP="000A2073">
      <w:pPr>
        <w:ind w:left="6237"/>
      </w:pPr>
      <w:r w:rsidRPr="000A2073">
        <w:t>Додаток 1</w:t>
      </w:r>
    </w:p>
    <w:p w:rsidR="0014526F" w:rsidRPr="000A2073" w:rsidRDefault="0014526F" w:rsidP="000A2073">
      <w:pPr>
        <w:ind w:left="6237"/>
        <w:rPr>
          <w:bCs/>
        </w:rPr>
      </w:pPr>
      <w:r w:rsidRPr="000A2073">
        <w:rPr>
          <w:bCs/>
        </w:rPr>
        <w:t>до наказу Департаменту освіти</w:t>
      </w:r>
    </w:p>
    <w:p w:rsidR="0014526F" w:rsidRPr="000A2073" w:rsidRDefault="0014526F" w:rsidP="000A2073">
      <w:pPr>
        <w:ind w:left="6237"/>
        <w:rPr>
          <w:bCs/>
        </w:rPr>
      </w:pPr>
      <w:r w:rsidRPr="000A2073">
        <w:rPr>
          <w:bCs/>
        </w:rPr>
        <w:t>Харківської міської ради</w:t>
      </w:r>
    </w:p>
    <w:p w:rsidR="0014526F" w:rsidRPr="000A2073" w:rsidRDefault="0014526F" w:rsidP="000A2073">
      <w:pPr>
        <w:ind w:left="6237"/>
        <w:rPr>
          <w:bCs/>
        </w:rPr>
      </w:pPr>
      <w:r w:rsidRPr="000A2073">
        <w:rPr>
          <w:bCs/>
        </w:rPr>
        <w:t xml:space="preserve">від </w:t>
      </w:r>
      <w:r w:rsidR="00781D01">
        <w:rPr>
          <w:bCs/>
        </w:rPr>
        <w:t>16.10.</w:t>
      </w:r>
      <w:r w:rsidRPr="000A2073">
        <w:rPr>
          <w:bCs/>
        </w:rPr>
        <w:t>201</w:t>
      </w:r>
      <w:r w:rsidR="008F67F8" w:rsidRPr="000A2073">
        <w:rPr>
          <w:bCs/>
        </w:rPr>
        <w:t>3</w:t>
      </w:r>
      <w:r w:rsidRPr="000A2073">
        <w:rPr>
          <w:bCs/>
        </w:rPr>
        <w:t xml:space="preserve"> № </w:t>
      </w:r>
      <w:r w:rsidR="00781D01">
        <w:rPr>
          <w:bCs/>
        </w:rPr>
        <w:t>183</w:t>
      </w:r>
    </w:p>
    <w:p w:rsidR="0014526F" w:rsidRDefault="0014526F" w:rsidP="0014526F">
      <w:pPr>
        <w:jc w:val="center"/>
        <w:rPr>
          <w:b/>
          <w:bCs/>
          <w:sz w:val="28"/>
          <w:szCs w:val="28"/>
        </w:rPr>
      </w:pPr>
    </w:p>
    <w:p w:rsidR="0014526F" w:rsidRP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B111DC" w:rsidRDefault="0014526F" w:rsidP="0014526F">
      <w:pPr>
        <w:pStyle w:val="1"/>
        <w:ind w:left="0"/>
        <w:jc w:val="center"/>
        <w:rPr>
          <w:szCs w:val="28"/>
        </w:rPr>
      </w:pPr>
      <w:r w:rsidRPr="0014526F">
        <w:rPr>
          <w:szCs w:val="28"/>
        </w:rPr>
        <w:t xml:space="preserve">методистів </w:t>
      </w:r>
      <w:r w:rsidR="00B111DC">
        <w:rPr>
          <w:szCs w:val="28"/>
        </w:rPr>
        <w:t>Науково-методичного педагогічного центру</w:t>
      </w:r>
      <w:r w:rsidR="008F67F8">
        <w:rPr>
          <w:szCs w:val="28"/>
        </w:rPr>
        <w:t>,</w:t>
      </w:r>
      <w:r w:rsidRPr="0014526F">
        <w:rPr>
          <w:szCs w:val="28"/>
        </w:rPr>
        <w:t xml:space="preserve"> </w:t>
      </w:r>
    </w:p>
    <w:p w:rsidR="0014526F" w:rsidRPr="0014526F" w:rsidRDefault="0014526F" w:rsidP="0014526F">
      <w:pPr>
        <w:pStyle w:val="1"/>
        <w:ind w:left="0"/>
        <w:jc w:val="center"/>
        <w:rPr>
          <w:szCs w:val="28"/>
        </w:rPr>
      </w:pPr>
      <w:r w:rsidRPr="0014526F">
        <w:rPr>
          <w:szCs w:val="28"/>
        </w:rPr>
        <w:t xml:space="preserve">педагогічних працівників </w:t>
      </w:r>
      <w:r w:rsidR="008F67F8">
        <w:rPr>
          <w:szCs w:val="28"/>
        </w:rPr>
        <w:t xml:space="preserve">та керівних кадрів </w:t>
      </w:r>
      <w:r w:rsidRPr="0014526F">
        <w:rPr>
          <w:szCs w:val="28"/>
        </w:rPr>
        <w:t>навчальних закладів міського підпорядкування,</w:t>
      </w:r>
    </w:p>
    <w:p w:rsid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які атестуються у 201</w:t>
      </w:r>
      <w:r w:rsidR="008F67F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8F67F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 </w:t>
      </w:r>
    </w:p>
    <w:p w:rsidR="00175F91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атестаційною комісією ІІ рівня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Департаменті освіти </w:t>
      </w:r>
    </w:p>
    <w:p w:rsidR="0014526F" w:rsidRP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ради</w:t>
      </w:r>
    </w:p>
    <w:p w:rsidR="0014526F" w:rsidRPr="00CE60A5" w:rsidRDefault="0014526F" w:rsidP="001452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559"/>
        <w:gridCol w:w="2101"/>
        <w:gridCol w:w="3969"/>
        <w:gridCol w:w="2835"/>
      </w:tblGrid>
      <w:tr w:rsidR="003D2977" w:rsidRPr="003D2977" w:rsidTr="00E21775">
        <w:tc>
          <w:tcPr>
            <w:tcW w:w="559" w:type="dxa"/>
          </w:tcPr>
          <w:p w:rsidR="003D2977" w:rsidRPr="00B33457" w:rsidRDefault="003D2977" w:rsidP="00E2177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334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01" w:type="dxa"/>
          </w:tcPr>
          <w:p w:rsidR="003D2977" w:rsidRPr="00B33457" w:rsidRDefault="003D2977" w:rsidP="00E2177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334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П.І.Б. педагогічного працівника</w:t>
            </w:r>
          </w:p>
        </w:tc>
        <w:tc>
          <w:tcPr>
            <w:tcW w:w="3969" w:type="dxa"/>
          </w:tcPr>
          <w:p w:rsidR="003D2977" w:rsidRPr="00B33457" w:rsidRDefault="003D2977" w:rsidP="00E2177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334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</w:tcPr>
          <w:p w:rsidR="003D2977" w:rsidRPr="00B33457" w:rsidRDefault="003D2977" w:rsidP="00E2177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334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Примітки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1" w:type="dxa"/>
          </w:tcPr>
          <w:p w:rsidR="00DA26B4" w:rsidRPr="003D2977" w:rsidRDefault="00DA26B4" w:rsidP="002002D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Демкович Тетяна Олександрівна</w:t>
            </w:r>
          </w:p>
        </w:tc>
        <w:tc>
          <w:tcPr>
            <w:tcW w:w="3969" w:type="dxa"/>
          </w:tcPr>
          <w:p w:rsidR="00DA26B4" w:rsidRPr="003D2977" w:rsidRDefault="009B5A20" w:rsidP="002002D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A26B4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 Науково-методичного педагогічного центру</w:t>
            </w:r>
          </w:p>
        </w:tc>
        <w:tc>
          <w:tcPr>
            <w:tcW w:w="2835" w:type="dxa"/>
          </w:tcPr>
          <w:p w:rsidR="00DA26B4" w:rsidRPr="003D2977" w:rsidRDefault="00DA26B4" w:rsidP="002002D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  в листопаді 2013 року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1" w:type="dxa"/>
          </w:tcPr>
          <w:p w:rsidR="00DA26B4" w:rsidRPr="003D2977" w:rsidRDefault="00DA26B4" w:rsidP="008029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Тетяна Вікторівна</w:t>
            </w:r>
          </w:p>
        </w:tc>
        <w:tc>
          <w:tcPr>
            <w:tcW w:w="3969" w:type="dxa"/>
          </w:tcPr>
          <w:p w:rsidR="00DA26B4" w:rsidRPr="003D2977" w:rsidRDefault="009B5A20" w:rsidP="008029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A26B4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 Науково-методичного педагогічного центру</w:t>
            </w:r>
          </w:p>
        </w:tc>
        <w:tc>
          <w:tcPr>
            <w:tcW w:w="2835" w:type="dxa"/>
          </w:tcPr>
          <w:p w:rsidR="00DA26B4" w:rsidRDefault="00DA26B4" w:rsidP="008029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ХГПА, № 01-10/516 06.10.2010</w:t>
            </w:r>
          </w:p>
          <w:p w:rsidR="00DA26B4" w:rsidRPr="003D2977" w:rsidRDefault="00DA26B4" w:rsidP="008029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(стажування)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1" w:type="dxa"/>
          </w:tcPr>
          <w:p w:rsidR="00DA26B4" w:rsidRPr="003D2977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Рубаненко-Крюкова Марина Юріївна</w:t>
            </w:r>
          </w:p>
        </w:tc>
        <w:tc>
          <w:tcPr>
            <w:tcW w:w="3969" w:type="dxa"/>
          </w:tcPr>
          <w:p w:rsidR="00DA26B4" w:rsidRPr="003D2977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A26B4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 Науково-методичного педагогічного центру</w:t>
            </w:r>
          </w:p>
        </w:tc>
        <w:tc>
          <w:tcPr>
            <w:tcW w:w="2835" w:type="dxa"/>
          </w:tcPr>
          <w:p w:rsidR="00DA26B4" w:rsidRPr="003D2977" w:rsidRDefault="000958E5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КВНЗ «ХАНО» </w:t>
            </w:r>
            <w:r w:rsidR="00DA26B4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11.11.2011 № 1037(11)/21-к/н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(курси методиста)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1" w:type="dxa"/>
          </w:tcPr>
          <w:p w:rsidR="00DA26B4" w:rsidRPr="003D2977" w:rsidRDefault="00DA26B4" w:rsidP="00A6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Подаруєва Світлана Василівна</w:t>
            </w:r>
          </w:p>
        </w:tc>
        <w:tc>
          <w:tcPr>
            <w:tcW w:w="3969" w:type="dxa"/>
          </w:tcPr>
          <w:p w:rsidR="00DA26B4" w:rsidRPr="003D2977" w:rsidRDefault="009B5A20" w:rsidP="00A6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A26B4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 Науково-методичного педагогічного центру</w:t>
            </w:r>
          </w:p>
        </w:tc>
        <w:tc>
          <w:tcPr>
            <w:tcW w:w="2835" w:type="dxa"/>
          </w:tcPr>
          <w:p w:rsidR="00DA26B4" w:rsidRPr="003D2977" w:rsidRDefault="00DA26B4" w:rsidP="00A6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  в листопаді 2013 року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1" w:type="dxa"/>
          </w:tcPr>
          <w:p w:rsidR="00DA26B4" w:rsidRPr="005263E3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Дідик Тамара Миколаївна</w:t>
            </w:r>
          </w:p>
        </w:tc>
        <w:tc>
          <w:tcPr>
            <w:tcW w:w="3969" w:type="dxa"/>
          </w:tcPr>
          <w:p w:rsidR="00DA26B4" w:rsidRDefault="009B5A20" w:rsidP="009E134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A26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читель початкової школи </w:t>
            </w:r>
          </w:p>
          <w:p w:rsidR="00DA26B4" w:rsidRDefault="00DA26B4" w:rsidP="009E134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Харківської загальноосвітньої школи-інтернату І-ІІ ступенів № 14</w:t>
            </w:r>
          </w:p>
          <w:p w:rsidR="00DA26B4" w:rsidRDefault="009B5A20" w:rsidP="009E134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DA26B4">
              <w:rPr>
                <w:rFonts w:ascii="Times New Roman" w:hAnsi="Times New Roman"/>
                <w:sz w:val="28"/>
                <w:szCs w:val="28"/>
                <w:lang w:val="uk-UA"/>
              </w:rPr>
              <w:t>ихователь</w:t>
            </w:r>
          </w:p>
          <w:p w:rsidR="00DA26B4" w:rsidRPr="005263E3" w:rsidRDefault="00DA26B4" w:rsidP="009E134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958E5" w:rsidRDefault="000958E5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КВНЗ «</w:t>
            </w:r>
            <w:r w:rsidR="00DA26B4" w:rsidRPr="00964610">
              <w:rPr>
                <w:rFonts w:ascii="Times New Roman" w:hAnsi="Times New Roman"/>
                <w:sz w:val="28"/>
                <w:szCs w:val="28"/>
                <w:lang w:val="uk-UA"/>
              </w:rPr>
              <w:t>ХАНО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A26B4" w:rsidRPr="00964610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  <w:r w:rsidR="000958E5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423/7</w:t>
            </w:r>
          </w:p>
          <w:p w:rsidR="00DA26B4" w:rsidRPr="00964610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"Початкові класи"</w:t>
            </w:r>
          </w:p>
          <w:p w:rsidR="00DA26B4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26B4" w:rsidRPr="00964610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КВНЗ </w:t>
            </w:r>
            <w:r w:rsidR="000958E5">
              <w:rPr>
                <w:rFonts w:ascii="Times New Roman" w:hAnsi="Times New Roman"/>
                <w:sz w:val="28"/>
                <w:szCs w:val="28"/>
                <w:lang w:val="uk-UA"/>
              </w:rPr>
              <w:t>«ХАНО»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A26B4" w:rsidRPr="00964610" w:rsidRDefault="00DA26B4" w:rsidP="009E1347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0958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121/04 </w:t>
            </w:r>
          </w:p>
          <w:p w:rsidR="00DA26B4" w:rsidRPr="005263E3" w:rsidRDefault="00DA26B4" w:rsidP="00E21775">
            <w:pPr>
              <w:pStyle w:val="a6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"Вихователі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шкіл-і</w:t>
            </w:r>
            <w:r w:rsidRPr="00964610">
              <w:rPr>
                <w:rFonts w:ascii="Times New Roman" w:hAnsi="Times New Roman"/>
                <w:sz w:val="28"/>
                <w:szCs w:val="28"/>
                <w:lang w:val="uk-UA"/>
              </w:rPr>
              <w:t>нтернатів"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01" w:type="dxa"/>
          </w:tcPr>
          <w:p w:rsidR="00DA26B4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Єгоянц Олена Володимирівна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російської мови та літератури Харківського фізико-математичного ліцею № 27</w:t>
            </w:r>
          </w:p>
        </w:tc>
        <w:tc>
          <w:tcPr>
            <w:tcW w:w="2835" w:type="dxa"/>
          </w:tcPr>
          <w:p w:rsidR="000958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44/08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15.03.2013</w:t>
            </w:r>
          </w:p>
          <w:p w:rsidR="00DA26B4" w:rsidRPr="003D2977" w:rsidRDefault="006E361F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література та російська мова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01" w:type="dxa"/>
          </w:tcPr>
          <w:p w:rsidR="00DA26B4" w:rsidRPr="001042ED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Світлана Вікторівна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математики Харківського фізико-математичного ліцею № 27</w:t>
            </w:r>
          </w:p>
        </w:tc>
        <w:tc>
          <w:tcPr>
            <w:tcW w:w="2835" w:type="dxa"/>
          </w:tcPr>
          <w:p w:rsidR="000958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110/14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14.06.2013</w:t>
            </w:r>
          </w:p>
          <w:p w:rsidR="00DA26B4" w:rsidRPr="003D2977" w:rsidRDefault="00DA26B4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420FC6" w:rsidRDefault="00420FC6">
      <w:r>
        <w:br w:type="page"/>
      </w:r>
    </w:p>
    <w:p w:rsidR="00420FC6" w:rsidRDefault="00420FC6"/>
    <w:tbl>
      <w:tblPr>
        <w:tblStyle w:val="aa"/>
        <w:tblW w:w="0" w:type="auto"/>
        <w:tblLook w:val="04A0"/>
      </w:tblPr>
      <w:tblGrid>
        <w:gridCol w:w="559"/>
        <w:gridCol w:w="2101"/>
        <w:gridCol w:w="3969"/>
        <w:gridCol w:w="2835"/>
      </w:tblGrid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01" w:type="dxa"/>
          </w:tcPr>
          <w:p w:rsidR="00DA26B4" w:rsidRPr="001042ED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Ліфиць Сергій Олександрович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математики Харківського фізико-математичного ліцею № 27</w:t>
            </w:r>
          </w:p>
        </w:tc>
        <w:tc>
          <w:tcPr>
            <w:tcW w:w="2835" w:type="dxa"/>
          </w:tcPr>
          <w:p w:rsidR="00DA26B4" w:rsidRPr="003D2977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1386/31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23.12.2011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Математика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1" w:type="dxa"/>
          </w:tcPr>
          <w:p w:rsidR="00DA26B4" w:rsidRPr="001042ED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Лугова Світлана Федорівна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російської мови та літератури Харківського фізико-математичного ліцею № 27</w:t>
            </w:r>
          </w:p>
        </w:tc>
        <w:tc>
          <w:tcPr>
            <w:tcW w:w="2835" w:type="dxa"/>
          </w:tcPr>
          <w:p w:rsidR="005366F6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01.06.2012</w:t>
            </w:r>
          </w:p>
          <w:p w:rsidR="00DA26B4" w:rsidRPr="003D2977" w:rsidRDefault="00DA26B4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B7"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 та світова література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01" w:type="dxa"/>
          </w:tcPr>
          <w:p w:rsidR="00DA26B4" w:rsidRPr="001042ED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Любов Гордіївна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 w:rsidRPr="003E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читель 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біології Харківського фізико-математичного ліцею № 27</w:t>
            </w:r>
          </w:p>
        </w:tc>
        <w:tc>
          <w:tcPr>
            <w:tcW w:w="2835" w:type="dxa"/>
          </w:tcPr>
          <w:p w:rsidR="005366F6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659/14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17.06.2011</w:t>
            </w:r>
          </w:p>
          <w:p w:rsidR="00DA26B4" w:rsidRPr="003D2977" w:rsidRDefault="00DA26B4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01" w:type="dxa"/>
          </w:tcPr>
          <w:p w:rsidR="00DA26B4" w:rsidRPr="001042ED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Тетяна Миколаївна</w:t>
            </w:r>
          </w:p>
        </w:tc>
        <w:tc>
          <w:tcPr>
            <w:tcW w:w="3969" w:type="dxa"/>
          </w:tcPr>
          <w:p w:rsidR="00DA26B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 w:rsidRPr="00C57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російської мови та літератури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фізико-математичного ліцею № 27</w:t>
            </w:r>
          </w:p>
        </w:tc>
        <w:tc>
          <w:tcPr>
            <w:tcW w:w="2835" w:type="dxa"/>
          </w:tcPr>
          <w:p w:rsidR="005366F6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509/15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20.04.2012</w:t>
            </w:r>
          </w:p>
          <w:p w:rsidR="00DA26B4" w:rsidRPr="003D2977" w:rsidRDefault="00DA26B4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Світова література та російська мова</w:t>
            </w:r>
          </w:p>
        </w:tc>
      </w:tr>
      <w:tr w:rsidR="00DA26B4" w:rsidRPr="003D2977" w:rsidTr="00E21775">
        <w:tc>
          <w:tcPr>
            <w:tcW w:w="559" w:type="dxa"/>
          </w:tcPr>
          <w:p w:rsidR="00DA26B4" w:rsidRPr="003D2977" w:rsidRDefault="00DA26B4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01" w:type="dxa"/>
          </w:tcPr>
          <w:p w:rsidR="00DA26B4" w:rsidRPr="00C57FC4" w:rsidRDefault="00DA26B4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Ненашев Ігор Юрійович</w:t>
            </w:r>
          </w:p>
        </w:tc>
        <w:tc>
          <w:tcPr>
            <w:tcW w:w="3969" w:type="dxa"/>
          </w:tcPr>
          <w:p w:rsidR="00DA26B4" w:rsidRPr="00C57FC4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26B4" w:rsidRPr="0016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читель </w:t>
            </w:r>
            <w:r w:rsidR="00DA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фізики та астрономії Харківського фізико-математичного ліцею № 27</w:t>
            </w:r>
          </w:p>
        </w:tc>
        <w:tc>
          <w:tcPr>
            <w:tcW w:w="2835" w:type="dxa"/>
          </w:tcPr>
          <w:p w:rsidR="005366F6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117/21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A26B4"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21.06.2013</w:t>
            </w:r>
          </w:p>
          <w:p w:rsidR="00DA26B4" w:rsidRPr="003D2977" w:rsidRDefault="00DA26B4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B7">
              <w:t xml:space="preserve"> </w:t>
            </w:r>
            <w:r w:rsidRPr="007B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та астрономія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Pr="003D2977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01" w:type="dxa"/>
          </w:tcPr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Блудова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 Олександра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Карапетівна</w:t>
            </w:r>
          </w:p>
        </w:tc>
        <w:tc>
          <w:tcPr>
            <w:tcW w:w="3969" w:type="dxa"/>
          </w:tcPr>
          <w:p w:rsidR="000958E5" w:rsidRPr="00C22A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університетського ліцею</w:t>
            </w:r>
          </w:p>
        </w:tc>
        <w:tc>
          <w:tcPr>
            <w:tcW w:w="2835" w:type="dxa"/>
          </w:tcPr>
          <w:p w:rsidR="00DE4AF4" w:rsidRDefault="005366F6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0958E5"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58E5" w:rsidRPr="000958E5" w:rsidRDefault="000958E5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18.10.2013</w:t>
            </w:r>
          </w:p>
          <w:p w:rsidR="000958E5" w:rsidRPr="000958E5" w:rsidRDefault="000958E5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Pr="003D2977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01" w:type="dxa"/>
          </w:tcPr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Дорогань 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Лідія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Всеволодівна</w:t>
            </w:r>
          </w:p>
        </w:tc>
        <w:tc>
          <w:tcPr>
            <w:tcW w:w="3969" w:type="dxa"/>
          </w:tcPr>
          <w:p w:rsidR="000958E5" w:rsidRPr="00C22A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російської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університетського ліцею </w:t>
            </w:r>
          </w:p>
        </w:tc>
        <w:tc>
          <w:tcPr>
            <w:tcW w:w="2835" w:type="dxa"/>
          </w:tcPr>
          <w:p w:rsidR="000958E5" w:rsidRPr="000958E5" w:rsidRDefault="000958E5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 педагогічних наук, курси заплановано на березень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  <w:r w:rsidR="0053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01" w:type="dxa"/>
          </w:tcPr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Різник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 Ірина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3969" w:type="dxa"/>
          </w:tcPr>
          <w:p w:rsidR="000958E5" w:rsidRPr="00C22A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французької 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університетського ліцею</w:t>
            </w:r>
          </w:p>
        </w:tc>
        <w:tc>
          <w:tcPr>
            <w:tcW w:w="2835" w:type="dxa"/>
          </w:tcPr>
          <w:p w:rsidR="000958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ХОНМІБО</w:t>
            </w:r>
          </w:p>
          <w:p w:rsidR="000958E5" w:rsidRPr="000958E5" w:rsidRDefault="000958E5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№14/12 від 27.03.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 Французька мова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01" w:type="dxa"/>
          </w:tcPr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Стрелець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Алла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Миколаївна</w:t>
            </w:r>
          </w:p>
        </w:tc>
        <w:tc>
          <w:tcPr>
            <w:tcW w:w="3969" w:type="dxa"/>
          </w:tcPr>
          <w:p w:rsidR="000958E5" w:rsidRPr="00C22A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університетського ліцею</w:t>
            </w:r>
          </w:p>
        </w:tc>
        <w:tc>
          <w:tcPr>
            <w:tcW w:w="2835" w:type="dxa"/>
          </w:tcPr>
          <w:p w:rsidR="005366F6" w:rsidRDefault="000958E5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3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ВНЗ «ХАНО»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№1388/29 від 23.12.</w:t>
            </w:r>
            <w:r w:rsidR="0053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366F6"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58E5" w:rsidRPr="000958E5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01" w:type="dxa"/>
          </w:tcPr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Фефелова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 xml:space="preserve">Людмила </w:t>
            </w:r>
          </w:p>
          <w:p w:rsidR="000958E5" w:rsidRPr="00C22AE5" w:rsidRDefault="000958E5" w:rsidP="00786A97">
            <w:pPr>
              <w:pStyle w:val="a9"/>
              <w:ind w:left="0"/>
              <w:rPr>
                <w:sz w:val="28"/>
                <w:szCs w:val="28"/>
              </w:rPr>
            </w:pPr>
            <w:r w:rsidRPr="00C22AE5">
              <w:rPr>
                <w:sz w:val="28"/>
                <w:szCs w:val="28"/>
              </w:rPr>
              <w:t>Іванівна</w:t>
            </w:r>
          </w:p>
        </w:tc>
        <w:tc>
          <w:tcPr>
            <w:tcW w:w="3969" w:type="dxa"/>
          </w:tcPr>
          <w:p w:rsidR="000958E5" w:rsidRPr="00C22AE5" w:rsidRDefault="000958E5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Харківського університетського ліцею</w:t>
            </w:r>
          </w:p>
        </w:tc>
        <w:tc>
          <w:tcPr>
            <w:tcW w:w="2835" w:type="dxa"/>
          </w:tcPr>
          <w:p w:rsidR="00DE4AF4" w:rsidRDefault="000958E5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КВНЗ «ХАНО» </w:t>
            </w:r>
            <w:r w:rsidR="0053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58E5" w:rsidRPr="000958E5" w:rsidRDefault="000958E5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01.11.</w:t>
            </w:r>
            <w:r w:rsidR="0053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0958E5" w:rsidRPr="000958E5" w:rsidRDefault="005366F6" w:rsidP="00786A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Світова література та російська мова (в класах з російською мовою навчання)</w:t>
            </w:r>
          </w:p>
        </w:tc>
      </w:tr>
    </w:tbl>
    <w:p w:rsidR="00420FC6" w:rsidRDefault="00420FC6">
      <w:r>
        <w:br w:type="page"/>
      </w:r>
    </w:p>
    <w:p w:rsidR="00420FC6" w:rsidRDefault="00420FC6"/>
    <w:tbl>
      <w:tblPr>
        <w:tblStyle w:val="aa"/>
        <w:tblW w:w="0" w:type="auto"/>
        <w:tblLook w:val="04A0"/>
      </w:tblPr>
      <w:tblGrid>
        <w:gridCol w:w="559"/>
        <w:gridCol w:w="2101"/>
        <w:gridCol w:w="3969"/>
        <w:gridCol w:w="2835"/>
      </w:tblGrid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01" w:type="dxa"/>
          </w:tcPr>
          <w:p w:rsidR="000958E5" w:rsidRPr="003D2977" w:rsidRDefault="00AC1D96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Олена Василівна</w:t>
            </w:r>
          </w:p>
        </w:tc>
        <w:tc>
          <w:tcPr>
            <w:tcW w:w="3969" w:type="dxa"/>
          </w:tcPr>
          <w:p w:rsidR="000958E5" w:rsidRPr="003D2977" w:rsidRDefault="00AC1D96" w:rsidP="00AC1D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Харківського дитячого будинку «Родина»</w:t>
            </w:r>
          </w:p>
        </w:tc>
        <w:tc>
          <w:tcPr>
            <w:tcW w:w="2835" w:type="dxa"/>
          </w:tcPr>
          <w:p w:rsidR="000958E5" w:rsidRDefault="00AC1D96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</w:p>
          <w:p w:rsidR="00AC1D96" w:rsidRDefault="00AC1D96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 №7/13</w:t>
            </w:r>
          </w:p>
          <w:p w:rsidR="009B5A20" w:rsidRPr="003D2977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ДНЗ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01" w:type="dxa"/>
          </w:tcPr>
          <w:p w:rsidR="000958E5" w:rsidRPr="003D2977" w:rsidRDefault="009B5A20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Ольга Миколаївна</w:t>
            </w:r>
          </w:p>
        </w:tc>
        <w:tc>
          <w:tcPr>
            <w:tcW w:w="3969" w:type="dxa"/>
          </w:tcPr>
          <w:p w:rsidR="000958E5" w:rsidRPr="003D2977" w:rsidRDefault="00AC1D96" w:rsidP="000958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Харківського дитячого будинку «Родина»</w:t>
            </w:r>
          </w:p>
        </w:tc>
        <w:tc>
          <w:tcPr>
            <w:tcW w:w="2835" w:type="dxa"/>
          </w:tcPr>
          <w:p w:rsidR="009B5A20" w:rsidRDefault="009B5A20" w:rsidP="009B5A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</w:p>
          <w:p w:rsidR="009B5A20" w:rsidRDefault="009B5A20" w:rsidP="009B5A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 рік №452/8</w:t>
            </w:r>
          </w:p>
          <w:p w:rsidR="000958E5" w:rsidRPr="003D2977" w:rsidRDefault="009B5A20" w:rsidP="009B5A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ДНЗ</w:t>
            </w:r>
          </w:p>
        </w:tc>
      </w:tr>
      <w:tr w:rsidR="000958E5" w:rsidRPr="003D2977" w:rsidTr="00E21775">
        <w:tc>
          <w:tcPr>
            <w:tcW w:w="559" w:type="dxa"/>
          </w:tcPr>
          <w:p w:rsidR="000958E5" w:rsidRDefault="000958E5" w:rsidP="00E217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01" w:type="dxa"/>
          </w:tcPr>
          <w:p w:rsidR="000958E5" w:rsidRPr="003D2977" w:rsidRDefault="000958E5" w:rsidP="00E217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Майстренко Віра Іванівна</w:t>
            </w:r>
          </w:p>
        </w:tc>
        <w:tc>
          <w:tcPr>
            <w:tcW w:w="3969" w:type="dxa"/>
          </w:tcPr>
          <w:p w:rsidR="000958E5" w:rsidRPr="003D2977" w:rsidRDefault="009B5A20" w:rsidP="00F912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958E5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директора з </w:t>
            </w:r>
            <w:r w:rsidR="00F9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навчально-виховної роботи</w:t>
            </w:r>
            <w:r w:rsidR="000958E5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Харківської загальноосвітньої школи-інтернату І-ІІ ступенів № 14</w:t>
            </w:r>
          </w:p>
        </w:tc>
        <w:tc>
          <w:tcPr>
            <w:tcW w:w="2835" w:type="dxa"/>
          </w:tcPr>
          <w:p w:rsidR="000958E5" w:rsidRPr="003D2977" w:rsidRDefault="005366F6" w:rsidP="005366F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</w:t>
            </w:r>
            <w:r w:rsidR="000958E5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 86/17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58E5" w:rsidRPr="003D2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01.04.2013 </w:t>
            </w:r>
          </w:p>
        </w:tc>
      </w:tr>
    </w:tbl>
    <w:p w:rsidR="00023D1E" w:rsidRDefault="000102F2" w:rsidP="003D2977">
      <w:r>
        <w:br w:type="page"/>
      </w:r>
    </w:p>
    <w:p w:rsidR="0014526F" w:rsidRPr="000A2073" w:rsidRDefault="0014526F" w:rsidP="000A2073">
      <w:pPr>
        <w:pStyle w:val="2"/>
        <w:ind w:left="6237"/>
        <w:rPr>
          <w:sz w:val="24"/>
        </w:rPr>
      </w:pPr>
      <w:r w:rsidRPr="000A2073">
        <w:rPr>
          <w:sz w:val="24"/>
        </w:rPr>
        <w:lastRenderedPageBreak/>
        <w:t>Додаток 2</w:t>
      </w:r>
    </w:p>
    <w:p w:rsidR="0014526F" w:rsidRPr="000A2073" w:rsidRDefault="0014526F" w:rsidP="000A2073">
      <w:pPr>
        <w:ind w:left="6237"/>
        <w:rPr>
          <w:bCs/>
        </w:rPr>
      </w:pPr>
      <w:r w:rsidRPr="000A2073">
        <w:rPr>
          <w:bCs/>
        </w:rPr>
        <w:t>до наказу Департаменту освіти</w:t>
      </w:r>
    </w:p>
    <w:p w:rsidR="0014526F" w:rsidRPr="000A2073" w:rsidRDefault="0014526F" w:rsidP="000A2073">
      <w:pPr>
        <w:ind w:left="6237"/>
        <w:rPr>
          <w:bCs/>
        </w:rPr>
      </w:pPr>
      <w:r w:rsidRPr="000A2073">
        <w:rPr>
          <w:bCs/>
        </w:rPr>
        <w:t>Харківської міської ради</w:t>
      </w:r>
    </w:p>
    <w:p w:rsidR="003D2977" w:rsidRPr="000A2073" w:rsidRDefault="0014526F" w:rsidP="000A2073">
      <w:pPr>
        <w:ind w:left="6237"/>
        <w:rPr>
          <w:bCs/>
        </w:rPr>
      </w:pPr>
      <w:r w:rsidRPr="000A2073">
        <w:rPr>
          <w:bCs/>
        </w:rPr>
        <w:t xml:space="preserve">від </w:t>
      </w:r>
      <w:r w:rsidR="00CC3CB7">
        <w:rPr>
          <w:bCs/>
        </w:rPr>
        <w:t>16.10.</w:t>
      </w:r>
      <w:r w:rsidRPr="000A2073">
        <w:rPr>
          <w:bCs/>
        </w:rPr>
        <w:t>201</w:t>
      </w:r>
      <w:r w:rsidR="003D2977" w:rsidRPr="000A2073">
        <w:rPr>
          <w:bCs/>
        </w:rPr>
        <w:t>3</w:t>
      </w:r>
      <w:r w:rsidRPr="000A2073">
        <w:rPr>
          <w:bCs/>
        </w:rPr>
        <w:t xml:space="preserve"> № </w:t>
      </w:r>
      <w:r w:rsidR="00CC3CB7">
        <w:rPr>
          <w:bCs/>
        </w:rPr>
        <w:t>183</w:t>
      </w:r>
    </w:p>
    <w:p w:rsidR="003D2977" w:rsidRPr="003D2977" w:rsidRDefault="003D2977" w:rsidP="000A2073">
      <w:pPr>
        <w:rPr>
          <w:bCs/>
          <w:sz w:val="28"/>
          <w:szCs w:val="28"/>
        </w:rPr>
      </w:pPr>
    </w:p>
    <w:p w:rsidR="0014526F" w:rsidRPr="0014526F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>Графік</w:t>
      </w:r>
    </w:p>
    <w:p w:rsidR="001439CE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 xml:space="preserve">проведення атестації методистів </w:t>
      </w:r>
    </w:p>
    <w:p w:rsidR="00B111DC" w:rsidRDefault="00B111DC" w:rsidP="0014526F">
      <w:pPr>
        <w:pStyle w:val="1"/>
        <w:ind w:left="-284" w:hanging="283"/>
        <w:jc w:val="center"/>
        <w:rPr>
          <w:szCs w:val="28"/>
        </w:rPr>
      </w:pPr>
      <w:r>
        <w:rPr>
          <w:szCs w:val="28"/>
        </w:rPr>
        <w:t>Науково-методичного педагогічного центру</w:t>
      </w:r>
      <w:r w:rsidR="001439CE">
        <w:rPr>
          <w:szCs w:val="28"/>
        </w:rPr>
        <w:t>,</w:t>
      </w:r>
    </w:p>
    <w:p w:rsidR="001439CE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>педагогічних працівників</w:t>
      </w:r>
      <w:r w:rsidR="001439CE">
        <w:rPr>
          <w:szCs w:val="28"/>
        </w:rPr>
        <w:t xml:space="preserve"> та керівних кадрів</w:t>
      </w:r>
      <w:r w:rsidR="00B111DC">
        <w:rPr>
          <w:szCs w:val="28"/>
        </w:rPr>
        <w:t xml:space="preserve"> </w:t>
      </w:r>
      <w:r w:rsidRPr="0014526F">
        <w:rPr>
          <w:szCs w:val="28"/>
        </w:rPr>
        <w:t xml:space="preserve">навчальних закладів </w:t>
      </w:r>
    </w:p>
    <w:p w:rsidR="0014526F" w:rsidRPr="0014526F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>міського підпорядкування,</w:t>
      </w:r>
    </w:p>
    <w:p w:rsidR="0014526F" w:rsidRDefault="0014526F" w:rsidP="0014526F">
      <w:pPr>
        <w:pStyle w:val="1"/>
        <w:ind w:left="-284" w:hanging="283"/>
        <w:jc w:val="center"/>
        <w:rPr>
          <w:szCs w:val="28"/>
          <w:lang w:val="ru-RU"/>
        </w:rPr>
      </w:pPr>
      <w:r w:rsidRPr="0014526F">
        <w:rPr>
          <w:szCs w:val="28"/>
        </w:rPr>
        <w:t>які атестуються у 201</w:t>
      </w:r>
      <w:r w:rsidR="001439CE">
        <w:rPr>
          <w:szCs w:val="28"/>
        </w:rPr>
        <w:t>3</w:t>
      </w:r>
      <w:r w:rsidRPr="0014526F">
        <w:rPr>
          <w:szCs w:val="28"/>
        </w:rPr>
        <w:t>/201</w:t>
      </w:r>
      <w:r w:rsidR="001439CE">
        <w:rPr>
          <w:szCs w:val="28"/>
        </w:rPr>
        <w:t>4</w:t>
      </w:r>
      <w:r w:rsidRPr="0014526F">
        <w:rPr>
          <w:szCs w:val="28"/>
        </w:rPr>
        <w:t xml:space="preserve"> навчальному році</w:t>
      </w:r>
    </w:p>
    <w:p w:rsidR="001439CE" w:rsidRDefault="00F17EEB" w:rsidP="00F17EEB">
      <w:pPr>
        <w:jc w:val="center"/>
        <w:rPr>
          <w:b/>
          <w:sz w:val="28"/>
          <w:szCs w:val="28"/>
        </w:rPr>
      </w:pPr>
      <w:r w:rsidRPr="0014526F">
        <w:rPr>
          <w:b/>
          <w:sz w:val="28"/>
          <w:szCs w:val="28"/>
        </w:rPr>
        <w:t>атестаційною комісією ІІ рівня</w:t>
      </w:r>
      <w:r>
        <w:rPr>
          <w:b/>
          <w:sz w:val="28"/>
          <w:szCs w:val="28"/>
        </w:rPr>
        <w:t xml:space="preserve"> при Департаменті освіти </w:t>
      </w:r>
    </w:p>
    <w:p w:rsidR="00F17EEB" w:rsidRPr="00F17EEB" w:rsidRDefault="00F17EEB" w:rsidP="00F17EEB">
      <w:pPr>
        <w:jc w:val="center"/>
      </w:pPr>
      <w:r>
        <w:rPr>
          <w:b/>
          <w:sz w:val="28"/>
          <w:szCs w:val="28"/>
        </w:rPr>
        <w:t>Харківської міської ради</w:t>
      </w:r>
    </w:p>
    <w:p w:rsidR="006552D9" w:rsidRPr="0014526F" w:rsidRDefault="006552D9" w:rsidP="0014526F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984"/>
        <w:gridCol w:w="1701"/>
        <w:gridCol w:w="3119"/>
        <w:gridCol w:w="1134"/>
      </w:tblGrid>
      <w:tr w:rsidR="007F3FE4" w:rsidRPr="006655C0" w:rsidTr="001F6DD1">
        <w:tc>
          <w:tcPr>
            <w:tcW w:w="426" w:type="dxa"/>
            <w:shd w:val="clear" w:color="auto" w:fill="auto"/>
            <w:vAlign w:val="center"/>
          </w:tcPr>
          <w:p w:rsidR="00F17EEB" w:rsidRPr="00B33457" w:rsidRDefault="00F17EEB" w:rsidP="006552D9">
            <w:pPr>
              <w:jc w:val="center"/>
              <w:rPr>
                <w:b/>
                <w:i/>
              </w:rPr>
            </w:pPr>
            <w:r w:rsidRPr="00B33457">
              <w:rPr>
                <w:b/>
                <w:i/>
              </w:rPr>
              <w:t>№ з/п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EEB" w:rsidRPr="00B33457" w:rsidRDefault="00F17EEB" w:rsidP="006552D9">
            <w:pPr>
              <w:jc w:val="center"/>
              <w:rPr>
                <w:b/>
                <w:i/>
              </w:rPr>
            </w:pPr>
            <w:r w:rsidRPr="00B33457">
              <w:rPr>
                <w:b/>
                <w:bCs/>
                <w:i/>
              </w:rPr>
              <w:t>П.І.Б. педагогічного працівника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EEB" w:rsidRPr="00B33457" w:rsidRDefault="00F17EEB" w:rsidP="006552D9">
            <w:pPr>
              <w:jc w:val="center"/>
              <w:rPr>
                <w:b/>
                <w:i/>
              </w:rPr>
            </w:pPr>
            <w:r w:rsidRPr="00B33457">
              <w:rPr>
                <w:b/>
                <w:bCs/>
                <w:i/>
              </w:rPr>
              <w:t>Структурний підрозділ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EEB" w:rsidRPr="00B33457" w:rsidRDefault="00F17EEB" w:rsidP="006552D9">
            <w:pPr>
              <w:jc w:val="center"/>
              <w:rPr>
                <w:b/>
                <w:i/>
              </w:rPr>
            </w:pPr>
            <w:r w:rsidRPr="00B33457">
              <w:rPr>
                <w:b/>
                <w:bCs/>
                <w:i/>
              </w:rPr>
              <w:t>Дата, час засідання  атестаційної комісії</w:t>
            </w:r>
          </w:p>
        </w:tc>
        <w:tc>
          <w:tcPr>
            <w:tcW w:w="3119" w:type="dxa"/>
            <w:vAlign w:val="center"/>
          </w:tcPr>
          <w:p w:rsidR="00F17EEB" w:rsidRPr="00B33457" w:rsidRDefault="006552D9" w:rsidP="001439CE">
            <w:pPr>
              <w:jc w:val="center"/>
              <w:rPr>
                <w:b/>
                <w:bCs/>
                <w:i/>
              </w:rPr>
            </w:pPr>
            <w:r w:rsidRPr="00B33457">
              <w:rPr>
                <w:b/>
                <w:bCs/>
                <w:i/>
              </w:rPr>
              <w:t>У 201</w:t>
            </w:r>
            <w:r w:rsidR="001439CE" w:rsidRPr="00B33457">
              <w:rPr>
                <w:b/>
                <w:bCs/>
                <w:i/>
              </w:rPr>
              <w:t>3</w:t>
            </w:r>
            <w:r w:rsidRPr="00B33457">
              <w:rPr>
                <w:b/>
                <w:bCs/>
                <w:i/>
              </w:rPr>
              <w:t>/201</w:t>
            </w:r>
            <w:r w:rsidR="001439CE" w:rsidRPr="00B33457">
              <w:rPr>
                <w:b/>
                <w:bCs/>
                <w:i/>
              </w:rPr>
              <w:t>4</w:t>
            </w:r>
            <w:r w:rsidRPr="00B33457">
              <w:rPr>
                <w:b/>
                <w:bCs/>
                <w:i/>
              </w:rPr>
              <w:t xml:space="preserve"> навчальному році претендує 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EEB" w:rsidRPr="00B33457" w:rsidRDefault="00F17EEB" w:rsidP="006552D9">
            <w:pPr>
              <w:jc w:val="center"/>
              <w:rPr>
                <w:b/>
                <w:bCs/>
                <w:i/>
              </w:rPr>
            </w:pPr>
            <w:r w:rsidRPr="00B33457">
              <w:rPr>
                <w:b/>
                <w:bCs/>
                <w:i/>
              </w:rPr>
              <w:t>Підпис</w:t>
            </w:r>
          </w:p>
          <w:p w:rsidR="00F17EEB" w:rsidRPr="00B33457" w:rsidRDefault="00F17EEB" w:rsidP="006552D9">
            <w:pPr>
              <w:jc w:val="center"/>
              <w:rPr>
                <w:b/>
                <w:i/>
              </w:rPr>
            </w:pPr>
          </w:p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1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Демкович Тетяна Олександрівна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Науково-методичний педагогічний центр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14.00</w:t>
            </w:r>
          </w:p>
        </w:tc>
        <w:tc>
          <w:tcPr>
            <w:tcW w:w="3119" w:type="dxa"/>
          </w:tcPr>
          <w:p w:rsidR="001439CE" w:rsidRPr="006655C0" w:rsidRDefault="009E141F" w:rsidP="009E141F">
            <w:r w:rsidRPr="006655C0">
              <w:t>П</w:t>
            </w:r>
            <w:r w:rsidR="001439CE" w:rsidRPr="006655C0">
              <w:t>рисвоєн</w:t>
            </w:r>
            <w:r w:rsidRPr="006655C0">
              <w:t>ня</w:t>
            </w:r>
            <w:r w:rsidR="001439CE" w:rsidRPr="006655C0">
              <w:t xml:space="preserve"> кваліфікаційн</w:t>
            </w:r>
            <w:r w:rsidRPr="006655C0">
              <w:t>ої</w:t>
            </w:r>
            <w:r w:rsidR="001439CE" w:rsidRPr="006655C0">
              <w:t xml:space="preserve"> категорії «спеціаліст </w:t>
            </w:r>
            <w:r w:rsidRPr="006655C0">
              <w:t>другої</w:t>
            </w:r>
            <w:r w:rsidR="001439CE" w:rsidRPr="006655C0">
              <w:t xml:space="preserve">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2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Дзюба Тетяна Вікторівна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Науково-методичний педагогічний центр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14.10</w:t>
            </w:r>
          </w:p>
        </w:tc>
        <w:tc>
          <w:tcPr>
            <w:tcW w:w="3119" w:type="dxa"/>
          </w:tcPr>
          <w:p w:rsidR="001439CE" w:rsidRPr="006655C0" w:rsidRDefault="001439CE" w:rsidP="009E141F">
            <w:r w:rsidRPr="006655C0">
              <w:t xml:space="preserve">Присвоєння кваліфікаційної категорії «спеціаліст </w:t>
            </w:r>
            <w:r w:rsidR="009E141F" w:rsidRPr="006655C0">
              <w:t>п</w:t>
            </w:r>
            <w:r w:rsidRPr="006655C0">
              <w:t>ершої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3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Рубаненко-Крюкова Марина Юріївна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Науково-методичний педагогічний центр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14.20</w:t>
            </w:r>
          </w:p>
        </w:tc>
        <w:tc>
          <w:tcPr>
            <w:tcW w:w="3119" w:type="dxa"/>
          </w:tcPr>
          <w:p w:rsidR="001439CE" w:rsidRPr="006655C0" w:rsidRDefault="009E141F" w:rsidP="006552D9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4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Подаруєва Світлана Василівна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Науково-методичний педагогічний центр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14.30</w:t>
            </w:r>
          </w:p>
        </w:tc>
        <w:tc>
          <w:tcPr>
            <w:tcW w:w="3119" w:type="dxa"/>
          </w:tcPr>
          <w:p w:rsidR="001439CE" w:rsidRPr="006655C0" w:rsidRDefault="009E141F" w:rsidP="00912ED8">
            <w:r w:rsidRPr="006655C0">
              <w:t xml:space="preserve">Присвоєння кваліфікаційної категорії «спеціаліст </w:t>
            </w:r>
            <w:r w:rsidR="00912ED8">
              <w:t>вищо</w:t>
            </w:r>
            <w:r w:rsidRPr="006655C0">
              <w:t>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5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Дідик Тамара Миколаївна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загальноосвітня школа-інтернат І-ІІ ступенів № 14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14.40</w:t>
            </w:r>
          </w:p>
        </w:tc>
        <w:tc>
          <w:tcPr>
            <w:tcW w:w="3119" w:type="dxa"/>
          </w:tcPr>
          <w:p w:rsidR="001439CE" w:rsidRPr="006655C0" w:rsidRDefault="001439CE" w:rsidP="006552D9">
            <w:r w:rsidRPr="006655C0">
              <w:t>Відповідність раніше присвоєній кваліфікаційній категорії «спеціаліст вищої категорії»</w:t>
            </w:r>
            <w:r w:rsidR="00DE4AF4" w:rsidRPr="006655C0">
              <w:t>, присвоєння педагогічного звання «старший учитель»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6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Єгоянц Олена Володимирівна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14.50</w:t>
            </w:r>
          </w:p>
        </w:tc>
        <w:tc>
          <w:tcPr>
            <w:tcW w:w="3119" w:type="dxa"/>
          </w:tcPr>
          <w:p w:rsidR="001439CE" w:rsidRPr="006655C0" w:rsidRDefault="001439CE" w:rsidP="00DE4AF4">
            <w:r w:rsidRPr="006655C0">
              <w:t>Відповідність раніше присвоєній кваліфікаційній категорії «спеціаліст вищої категорії», присвоєн</w:t>
            </w:r>
            <w:r w:rsidR="00DE4AF4" w:rsidRPr="006655C0">
              <w:t>ня</w:t>
            </w:r>
            <w:r w:rsidRPr="006655C0">
              <w:t xml:space="preserve"> педагогічно</w:t>
            </w:r>
            <w:r w:rsidR="00DE4AF4" w:rsidRPr="006655C0">
              <w:t>го звання</w:t>
            </w:r>
            <w:r w:rsidRPr="006655C0">
              <w:t xml:space="preserve"> «</w:t>
            </w:r>
            <w:r w:rsidR="00DE4AF4" w:rsidRPr="006655C0">
              <w:t>старший учитель</w:t>
            </w:r>
            <w:r w:rsidRPr="006655C0">
              <w:t>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426" w:type="dxa"/>
            <w:shd w:val="clear" w:color="auto" w:fill="auto"/>
          </w:tcPr>
          <w:p w:rsidR="001439CE" w:rsidRPr="006655C0" w:rsidRDefault="001439CE" w:rsidP="00CE60A5">
            <w:r w:rsidRPr="006655C0">
              <w:t>7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Козлова Світлана Вікторівна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15.00</w:t>
            </w:r>
          </w:p>
        </w:tc>
        <w:tc>
          <w:tcPr>
            <w:tcW w:w="3119" w:type="dxa"/>
          </w:tcPr>
          <w:p w:rsidR="001439CE" w:rsidRPr="006655C0" w:rsidRDefault="001439CE" w:rsidP="006655C0">
            <w:pPr>
              <w:rPr>
                <w:b/>
              </w:rPr>
            </w:pPr>
            <w:r w:rsidRPr="006655C0">
              <w:t>Відповідність раніше присвоєній кваліфікаційній категорії «спеціаліст вищої категорії», присвоєн</w:t>
            </w:r>
            <w:r w:rsidR="006655C0" w:rsidRPr="006655C0">
              <w:t>ня</w:t>
            </w:r>
            <w:r w:rsidRPr="006655C0">
              <w:t xml:space="preserve"> педагогічно</w:t>
            </w:r>
            <w:r w:rsidR="006655C0" w:rsidRPr="006655C0">
              <w:t>го звання</w:t>
            </w:r>
            <w:r w:rsidRPr="006655C0">
              <w:t xml:space="preserve">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</w:tbl>
    <w:p w:rsidR="007F3FE4" w:rsidRDefault="007F3FE4">
      <w:r>
        <w:br w:type="page"/>
      </w:r>
    </w:p>
    <w:p w:rsidR="007F3FE4" w:rsidRDefault="007F3FE4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984"/>
        <w:gridCol w:w="1701"/>
        <w:gridCol w:w="3119"/>
        <w:gridCol w:w="1134"/>
      </w:tblGrid>
      <w:tr w:rsidR="007F3FE4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8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Ліфиць Сергій Олександрович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15.10</w:t>
            </w:r>
          </w:p>
        </w:tc>
        <w:tc>
          <w:tcPr>
            <w:tcW w:w="3119" w:type="dxa"/>
          </w:tcPr>
          <w:p w:rsidR="001439CE" w:rsidRPr="006655C0" w:rsidRDefault="001439CE" w:rsidP="00EA4E2F">
            <w:r w:rsidRPr="006655C0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9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Лугова Світлана Федорівна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15.20</w:t>
            </w:r>
          </w:p>
        </w:tc>
        <w:tc>
          <w:tcPr>
            <w:tcW w:w="3119" w:type="dxa"/>
          </w:tcPr>
          <w:p w:rsidR="001439CE" w:rsidRPr="006655C0" w:rsidRDefault="006655C0" w:rsidP="00EA4E2F">
            <w:r w:rsidRPr="006655C0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0102F2">
            <w:r w:rsidRPr="006655C0">
              <w:t>10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Любов Гордіївна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15.30</w:t>
            </w:r>
          </w:p>
        </w:tc>
        <w:tc>
          <w:tcPr>
            <w:tcW w:w="3119" w:type="dxa"/>
          </w:tcPr>
          <w:p w:rsidR="001439CE" w:rsidRPr="006655C0" w:rsidRDefault="001439CE" w:rsidP="00EA4E2F">
            <w:r w:rsidRPr="006655C0">
              <w:t>Відповідність раніше присвоєній кваліфікаційній категорії «спеціаліст вищої категорії», присвоєння педагогічного звання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7F3FE4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11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Михайленко Тетяна Миколаївна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15.40</w:t>
            </w:r>
          </w:p>
        </w:tc>
        <w:tc>
          <w:tcPr>
            <w:tcW w:w="3119" w:type="dxa"/>
          </w:tcPr>
          <w:p w:rsidR="001439CE" w:rsidRPr="006655C0" w:rsidRDefault="006655C0" w:rsidP="00C77C4B">
            <w:r w:rsidRPr="006655C0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0102F2">
            <w:r w:rsidRPr="006655C0">
              <w:t>12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Ненашев Ігор Юрійович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фізико-математичний ліцей № 27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15.50</w:t>
            </w:r>
          </w:p>
        </w:tc>
        <w:tc>
          <w:tcPr>
            <w:tcW w:w="3119" w:type="dxa"/>
          </w:tcPr>
          <w:p w:rsidR="001439CE" w:rsidRPr="006655C0" w:rsidRDefault="006655C0" w:rsidP="00C77C4B">
            <w:r w:rsidRPr="006655C0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13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9"/>
              <w:ind w:left="0"/>
            </w:pPr>
            <w:r w:rsidRPr="006655C0">
              <w:t>Блудова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Олександра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>Карапетівна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університетсь</w:t>
            </w:r>
            <w:r w:rsidR="00E53D6D"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ліцей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16.00</w:t>
            </w:r>
          </w:p>
        </w:tc>
        <w:tc>
          <w:tcPr>
            <w:tcW w:w="3119" w:type="dxa"/>
          </w:tcPr>
          <w:p w:rsidR="001439CE" w:rsidRPr="006655C0" w:rsidRDefault="00366D11" w:rsidP="001A012E">
            <w:r w:rsidRPr="001439CE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14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Дорогань 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Лідія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>Всеволодівна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університетсь</w:t>
            </w:r>
            <w:r w:rsidR="00E53D6D"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ліцей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16.10</w:t>
            </w:r>
          </w:p>
        </w:tc>
        <w:tc>
          <w:tcPr>
            <w:tcW w:w="3119" w:type="dxa"/>
          </w:tcPr>
          <w:p w:rsidR="001439CE" w:rsidRPr="006655C0" w:rsidRDefault="00366D11" w:rsidP="006552D9">
            <w:r w:rsidRPr="001439CE">
              <w:t>Відповідність раніше присвоєній кваліфікаційній категорії «спеціаліст вищої категорії», відповідність раніше присвоєному педагогічному званню «учитель-методист»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15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9"/>
              <w:ind w:left="0"/>
            </w:pPr>
            <w:r w:rsidRPr="006655C0">
              <w:t>Різник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 Ірина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>Володимирівна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університетсь</w:t>
            </w:r>
            <w:r w:rsidR="00E53D6D"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ліцей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16.20</w:t>
            </w:r>
          </w:p>
        </w:tc>
        <w:tc>
          <w:tcPr>
            <w:tcW w:w="3119" w:type="dxa"/>
          </w:tcPr>
          <w:p w:rsidR="001439CE" w:rsidRPr="006655C0" w:rsidRDefault="001439CE" w:rsidP="006552D9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</w:tbl>
    <w:p w:rsidR="00B33457" w:rsidRDefault="00B33457">
      <w:r>
        <w:br w:type="page"/>
      </w:r>
    </w:p>
    <w:p w:rsidR="00B33457" w:rsidRDefault="00B33457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984"/>
        <w:gridCol w:w="1701"/>
        <w:gridCol w:w="3119"/>
        <w:gridCol w:w="1134"/>
      </w:tblGrid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16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Стрелець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Алла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>Миколаївна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університетсь</w:t>
            </w:r>
            <w:r w:rsidR="00E53D6D"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ліцей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16.30</w:t>
            </w:r>
          </w:p>
        </w:tc>
        <w:tc>
          <w:tcPr>
            <w:tcW w:w="3119" w:type="dxa"/>
          </w:tcPr>
          <w:p w:rsidR="001439CE" w:rsidRPr="006655C0" w:rsidRDefault="001439CE" w:rsidP="006552D9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rPr>
          <w:trHeight w:val="607"/>
        </w:trPr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17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Фефелова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 xml:space="preserve">Людмила </w:t>
            </w:r>
          </w:p>
          <w:p w:rsidR="001439CE" w:rsidRPr="006655C0" w:rsidRDefault="001439CE" w:rsidP="00786A97">
            <w:pPr>
              <w:pStyle w:val="a9"/>
              <w:ind w:left="0"/>
            </w:pPr>
            <w:r w:rsidRPr="006655C0">
              <w:t>Іванівна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університетсь</w:t>
            </w:r>
            <w:r w:rsidR="00E53D6D"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ліцей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6552D9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6552D9">
            <w:pPr>
              <w:jc w:val="center"/>
            </w:pPr>
            <w:r>
              <w:t>16.40</w:t>
            </w:r>
          </w:p>
        </w:tc>
        <w:tc>
          <w:tcPr>
            <w:tcW w:w="3119" w:type="dxa"/>
          </w:tcPr>
          <w:p w:rsidR="001439CE" w:rsidRPr="006655C0" w:rsidRDefault="00366D11" w:rsidP="00C77C4B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18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Ільченко Олена Василівна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дитячий будинок «Родина»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16.50</w:t>
            </w:r>
          </w:p>
        </w:tc>
        <w:tc>
          <w:tcPr>
            <w:tcW w:w="3119" w:type="dxa"/>
          </w:tcPr>
          <w:p w:rsidR="001439CE" w:rsidRPr="006655C0" w:rsidRDefault="00366D11" w:rsidP="00C77C4B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19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Ольга Миколаївна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дитячий будинок «Родина»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17.00</w:t>
            </w:r>
          </w:p>
        </w:tc>
        <w:tc>
          <w:tcPr>
            <w:tcW w:w="3119" w:type="dxa"/>
          </w:tcPr>
          <w:p w:rsidR="001439CE" w:rsidRPr="006655C0" w:rsidRDefault="00366D11" w:rsidP="00C77C4B">
            <w:r w:rsidRPr="006655C0"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  <w:tr w:rsidR="006655C0" w:rsidRPr="006655C0" w:rsidTr="001F6DD1">
        <w:tc>
          <w:tcPr>
            <w:tcW w:w="568" w:type="dxa"/>
            <w:shd w:val="clear" w:color="auto" w:fill="auto"/>
          </w:tcPr>
          <w:p w:rsidR="001439CE" w:rsidRPr="006655C0" w:rsidRDefault="001439CE" w:rsidP="00CE60A5">
            <w:r w:rsidRPr="006655C0">
              <w:t>20</w:t>
            </w:r>
          </w:p>
        </w:tc>
        <w:tc>
          <w:tcPr>
            <w:tcW w:w="1843" w:type="dxa"/>
            <w:shd w:val="clear" w:color="auto" w:fill="auto"/>
          </w:tcPr>
          <w:p w:rsidR="001439CE" w:rsidRPr="006655C0" w:rsidRDefault="001439CE" w:rsidP="00786A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Майстренко Віра Іванівна</w:t>
            </w:r>
          </w:p>
        </w:tc>
        <w:tc>
          <w:tcPr>
            <w:tcW w:w="1984" w:type="dxa"/>
            <w:shd w:val="clear" w:color="auto" w:fill="auto"/>
          </w:tcPr>
          <w:p w:rsidR="001439CE" w:rsidRPr="006655C0" w:rsidRDefault="001439CE" w:rsidP="001439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загальноосвітня школа-інтернат І-ІІ ступенів № 14</w:t>
            </w:r>
          </w:p>
        </w:tc>
        <w:tc>
          <w:tcPr>
            <w:tcW w:w="1701" w:type="dxa"/>
            <w:shd w:val="clear" w:color="auto" w:fill="auto"/>
          </w:tcPr>
          <w:p w:rsidR="001439CE" w:rsidRDefault="009E141F" w:rsidP="000102F2">
            <w:pPr>
              <w:jc w:val="center"/>
            </w:pPr>
            <w:r w:rsidRPr="006655C0">
              <w:t>18.03.2014</w:t>
            </w:r>
          </w:p>
          <w:p w:rsidR="00B33457" w:rsidRPr="006655C0" w:rsidRDefault="00B33457" w:rsidP="000102F2">
            <w:pPr>
              <w:jc w:val="center"/>
            </w:pPr>
            <w:r>
              <w:t>17.10</w:t>
            </w:r>
          </w:p>
        </w:tc>
        <w:tc>
          <w:tcPr>
            <w:tcW w:w="3119" w:type="dxa"/>
          </w:tcPr>
          <w:p w:rsidR="001439CE" w:rsidRPr="006655C0" w:rsidRDefault="00366D11" w:rsidP="001F6DD1">
            <w:r>
              <w:t xml:space="preserve">Відповідає </w:t>
            </w:r>
            <w:r w:rsidR="001F6DD1">
              <w:t xml:space="preserve">займаній </w:t>
            </w:r>
            <w:r>
              <w:t>посаді</w:t>
            </w:r>
            <w:r w:rsidR="006E361F">
              <w:t xml:space="preserve"> заступника директора з навчально-виховної роботи</w:t>
            </w:r>
          </w:p>
        </w:tc>
        <w:tc>
          <w:tcPr>
            <w:tcW w:w="1134" w:type="dxa"/>
            <w:shd w:val="clear" w:color="auto" w:fill="auto"/>
          </w:tcPr>
          <w:p w:rsidR="001439CE" w:rsidRPr="006655C0" w:rsidRDefault="001439CE" w:rsidP="006552D9"/>
        </w:tc>
      </w:tr>
    </w:tbl>
    <w:p w:rsidR="0014526F" w:rsidRPr="0014526F" w:rsidRDefault="0014526F" w:rsidP="0014526F"/>
    <w:p w:rsidR="00D26DE0" w:rsidRPr="0014526F" w:rsidRDefault="00D26DE0"/>
    <w:sectPr w:rsidR="00D26DE0" w:rsidRPr="0014526F" w:rsidSect="000A2073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A6" w:rsidRDefault="009C3EA6" w:rsidP="003C2A86">
      <w:r>
        <w:separator/>
      </w:r>
    </w:p>
  </w:endnote>
  <w:endnote w:type="continuationSeparator" w:id="0">
    <w:p w:rsidR="009C3EA6" w:rsidRDefault="009C3EA6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4B" w:rsidRDefault="00F63DAE" w:rsidP="006552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C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C4B" w:rsidRDefault="00C77C4B" w:rsidP="006552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4B" w:rsidRDefault="00C77C4B" w:rsidP="006552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A6" w:rsidRDefault="009C3EA6" w:rsidP="003C2A86">
      <w:r>
        <w:separator/>
      </w:r>
    </w:p>
  </w:footnote>
  <w:footnote w:type="continuationSeparator" w:id="0">
    <w:p w:rsidR="009C3EA6" w:rsidRDefault="009C3EA6" w:rsidP="003C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A6"/>
    <w:multiLevelType w:val="hybridMultilevel"/>
    <w:tmpl w:val="7BF86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A064A"/>
    <w:multiLevelType w:val="hybridMultilevel"/>
    <w:tmpl w:val="FC6EC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6684"/>
    <w:multiLevelType w:val="hybridMultilevel"/>
    <w:tmpl w:val="4BC8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6F"/>
    <w:rsid w:val="000102F2"/>
    <w:rsid w:val="000156DA"/>
    <w:rsid w:val="00023D1E"/>
    <w:rsid w:val="00046D3B"/>
    <w:rsid w:val="000958E5"/>
    <w:rsid w:val="000A2073"/>
    <w:rsid w:val="001439CE"/>
    <w:rsid w:val="0014526F"/>
    <w:rsid w:val="00175F91"/>
    <w:rsid w:val="001A012E"/>
    <w:rsid w:val="001E500A"/>
    <w:rsid w:val="001E6729"/>
    <w:rsid w:val="001F21C3"/>
    <w:rsid w:val="001F6DD1"/>
    <w:rsid w:val="002F3647"/>
    <w:rsid w:val="00307924"/>
    <w:rsid w:val="003538A8"/>
    <w:rsid w:val="003626FE"/>
    <w:rsid w:val="00366D11"/>
    <w:rsid w:val="003C2A86"/>
    <w:rsid w:val="003D2977"/>
    <w:rsid w:val="00420FC6"/>
    <w:rsid w:val="0047684A"/>
    <w:rsid w:val="005366F6"/>
    <w:rsid w:val="005825EB"/>
    <w:rsid w:val="00583E01"/>
    <w:rsid w:val="005A262C"/>
    <w:rsid w:val="005B4B2C"/>
    <w:rsid w:val="006552D9"/>
    <w:rsid w:val="006629C9"/>
    <w:rsid w:val="006655C0"/>
    <w:rsid w:val="00696137"/>
    <w:rsid w:val="006C5C8F"/>
    <w:rsid w:val="006E361F"/>
    <w:rsid w:val="00771BC0"/>
    <w:rsid w:val="0077617F"/>
    <w:rsid w:val="00781D01"/>
    <w:rsid w:val="007A6DFF"/>
    <w:rsid w:val="007F1F8A"/>
    <w:rsid w:val="007F3FE4"/>
    <w:rsid w:val="0082317C"/>
    <w:rsid w:val="00887613"/>
    <w:rsid w:val="008B568B"/>
    <w:rsid w:val="008D2CD8"/>
    <w:rsid w:val="008F67F8"/>
    <w:rsid w:val="00912ED8"/>
    <w:rsid w:val="009167E7"/>
    <w:rsid w:val="00920F08"/>
    <w:rsid w:val="009B5A20"/>
    <w:rsid w:val="009C3EA6"/>
    <w:rsid w:val="009D4473"/>
    <w:rsid w:val="009E141F"/>
    <w:rsid w:val="00A25D92"/>
    <w:rsid w:val="00A35406"/>
    <w:rsid w:val="00AA5F3C"/>
    <w:rsid w:val="00AB44DE"/>
    <w:rsid w:val="00AC1D96"/>
    <w:rsid w:val="00AF1AB1"/>
    <w:rsid w:val="00B111DC"/>
    <w:rsid w:val="00B33457"/>
    <w:rsid w:val="00BE3B09"/>
    <w:rsid w:val="00BF56F1"/>
    <w:rsid w:val="00C20433"/>
    <w:rsid w:val="00C2434C"/>
    <w:rsid w:val="00C5555A"/>
    <w:rsid w:val="00C62675"/>
    <w:rsid w:val="00C77C4B"/>
    <w:rsid w:val="00CC3CB7"/>
    <w:rsid w:val="00CE60A5"/>
    <w:rsid w:val="00CE65FF"/>
    <w:rsid w:val="00D26DE0"/>
    <w:rsid w:val="00DA26B4"/>
    <w:rsid w:val="00DE4AF4"/>
    <w:rsid w:val="00E21775"/>
    <w:rsid w:val="00E53D6D"/>
    <w:rsid w:val="00E86A0B"/>
    <w:rsid w:val="00EA4E2F"/>
    <w:rsid w:val="00EB6F14"/>
    <w:rsid w:val="00EE3C91"/>
    <w:rsid w:val="00F12A0D"/>
    <w:rsid w:val="00F17EEB"/>
    <w:rsid w:val="00F57F02"/>
    <w:rsid w:val="00F63DAE"/>
    <w:rsid w:val="00F757A0"/>
    <w:rsid w:val="00F83384"/>
    <w:rsid w:val="00F852D4"/>
    <w:rsid w:val="00F86652"/>
    <w:rsid w:val="00F9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4526F"/>
    <w:pPr>
      <w:keepNext/>
      <w:ind w:left="4248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4526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2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452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1452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5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26F"/>
  </w:style>
  <w:style w:type="paragraph" w:styleId="a6">
    <w:name w:val="No Spacing"/>
    <w:uiPriority w:val="1"/>
    <w:qFormat/>
    <w:rsid w:val="0014526F"/>
    <w:pPr>
      <w:spacing w:after="0" w:line="240" w:lineRule="auto"/>
    </w:pPr>
  </w:style>
  <w:style w:type="paragraph" w:styleId="a7">
    <w:name w:val="header"/>
    <w:basedOn w:val="a"/>
    <w:link w:val="a8"/>
    <w:rsid w:val="0014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526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E60A5"/>
    <w:pPr>
      <w:ind w:left="720"/>
      <w:contextualSpacing/>
    </w:pPr>
  </w:style>
  <w:style w:type="table" w:styleId="aa">
    <w:name w:val="Table Grid"/>
    <w:basedOn w:val="a1"/>
    <w:uiPriority w:val="59"/>
    <w:rsid w:val="003D2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</cp:lastModifiedBy>
  <cp:revision>29</cp:revision>
  <cp:lastPrinted>2012-12-11T12:10:00Z</cp:lastPrinted>
  <dcterms:created xsi:type="dcterms:W3CDTF">2013-10-16T14:21:00Z</dcterms:created>
  <dcterms:modified xsi:type="dcterms:W3CDTF">2013-10-18T11:08:00Z</dcterms:modified>
</cp:coreProperties>
</file>